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DFA" w:rsidRDefault="00A32DFA" w:rsidP="007564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03B" w:rsidRPr="001E5F9A" w:rsidRDefault="006876F1" w:rsidP="007564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F9A">
        <w:rPr>
          <w:rFonts w:ascii="Times New Roman" w:hAnsi="Times New Roman" w:cs="Times New Roman"/>
          <w:b/>
          <w:sz w:val="28"/>
          <w:szCs w:val="28"/>
        </w:rPr>
        <w:t>График работы клубных формирований</w:t>
      </w:r>
      <w:r w:rsidR="00995BEA">
        <w:rPr>
          <w:rFonts w:ascii="Times New Roman" w:hAnsi="Times New Roman" w:cs="Times New Roman"/>
          <w:b/>
          <w:sz w:val="28"/>
          <w:szCs w:val="28"/>
        </w:rPr>
        <w:t xml:space="preserve"> МБУ ДКРА на 2025 г</w:t>
      </w:r>
    </w:p>
    <w:tbl>
      <w:tblPr>
        <w:tblStyle w:val="a3"/>
        <w:tblW w:w="11624" w:type="dxa"/>
        <w:tblInd w:w="-743" w:type="dxa"/>
        <w:tblLayout w:type="fixed"/>
        <w:tblLook w:val="04A0"/>
      </w:tblPr>
      <w:tblGrid>
        <w:gridCol w:w="2549"/>
        <w:gridCol w:w="1528"/>
        <w:gridCol w:w="29"/>
        <w:gridCol w:w="1276"/>
        <w:gridCol w:w="15"/>
        <w:gridCol w:w="1261"/>
        <w:gridCol w:w="1276"/>
        <w:gridCol w:w="14"/>
        <w:gridCol w:w="1261"/>
        <w:gridCol w:w="44"/>
        <w:gridCol w:w="949"/>
        <w:gridCol w:w="1422"/>
      </w:tblGrid>
      <w:tr w:rsidR="00667FD3" w:rsidRPr="006876F1" w:rsidTr="00DF27D1">
        <w:tc>
          <w:tcPr>
            <w:tcW w:w="2549" w:type="dxa"/>
          </w:tcPr>
          <w:p w:rsidR="006876F1" w:rsidRPr="008C6EA9" w:rsidRDefault="006876F1" w:rsidP="006876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клубного формирования</w:t>
            </w:r>
          </w:p>
        </w:tc>
        <w:tc>
          <w:tcPr>
            <w:tcW w:w="1557" w:type="dxa"/>
            <w:gridSpan w:val="2"/>
          </w:tcPr>
          <w:p w:rsidR="006876F1" w:rsidRPr="008C6EA9" w:rsidRDefault="006876F1" w:rsidP="006876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276" w:type="dxa"/>
          </w:tcPr>
          <w:p w:rsidR="006876F1" w:rsidRPr="008C6EA9" w:rsidRDefault="006876F1" w:rsidP="006876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276" w:type="dxa"/>
            <w:gridSpan w:val="2"/>
          </w:tcPr>
          <w:p w:rsidR="006876F1" w:rsidRPr="008C6EA9" w:rsidRDefault="006876F1" w:rsidP="006876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276" w:type="dxa"/>
          </w:tcPr>
          <w:p w:rsidR="006876F1" w:rsidRPr="008C6EA9" w:rsidRDefault="006876F1" w:rsidP="006876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275" w:type="dxa"/>
            <w:gridSpan w:val="2"/>
          </w:tcPr>
          <w:p w:rsidR="006876F1" w:rsidRPr="008C6EA9" w:rsidRDefault="006876F1" w:rsidP="006876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993" w:type="dxa"/>
            <w:gridSpan w:val="2"/>
          </w:tcPr>
          <w:p w:rsidR="006876F1" w:rsidRPr="008C6EA9" w:rsidRDefault="006876F1" w:rsidP="006876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1422" w:type="dxa"/>
          </w:tcPr>
          <w:p w:rsidR="006876F1" w:rsidRPr="008C6EA9" w:rsidRDefault="006876F1" w:rsidP="006876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b/>
                <w:sz w:val="18"/>
                <w:szCs w:val="18"/>
              </w:rPr>
              <w:t>Воскресенье</w:t>
            </w:r>
          </w:p>
        </w:tc>
      </w:tr>
      <w:tr w:rsidR="00A70C32" w:rsidTr="00A32DFA">
        <w:trPr>
          <w:trHeight w:val="973"/>
        </w:trPr>
        <w:tc>
          <w:tcPr>
            <w:tcW w:w="2549" w:type="dxa"/>
          </w:tcPr>
          <w:p w:rsidR="00A70C32" w:rsidRPr="008C6EA9" w:rsidRDefault="00A70C32" w:rsidP="00A70C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b/>
                <w:sz w:val="18"/>
                <w:szCs w:val="18"/>
              </w:rPr>
              <w:t>Любительское объединение «Читай компания»</w:t>
            </w:r>
          </w:p>
          <w:p w:rsidR="00A70C32" w:rsidRPr="008C6EA9" w:rsidRDefault="003220EA" w:rsidP="00A70C3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Руководитель </w:t>
            </w:r>
            <w:proofErr w:type="spellStart"/>
            <w:r w:rsidR="00A70C32" w:rsidRPr="008C6EA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Алейникова</w:t>
            </w:r>
            <w:proofErr w:type="spellEnd"/>
            <w:r w:rsidR="00A70C32" w:rsidRPr="008C6EA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Елена Алексеевна</w:t>
            </w:r>
          </w:p>
        </w:tc>
        <w:tc>
          <w:tcPr>
            <w:tcW w:w="1557" w:type="dxa"/>
            <w:gridSpan w:val="2"/>
          </w:tcPr>
          <w:p w:rsidR="00A70C32" w:rsidRPr="008C6EA9" w:rsidRDefault="00A70C3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0C32" w:rsidRPr="008C6EA9" w:rsidRDefault="00A70C3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70C32" w:rsidRPr="008C6EA9" w:rsidRDefault="00A70C3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0C32" w:rsidRPr="008C6EA9" w:rsidRDefault="00A70C3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sz w:val="18"/>
                <w:szCs w:val="18"/>
              </w:rPr>
              <w:t>16.00-17.00</w:t>
            </w:r>
          </w:p>
        </w:tc>
        <w:tc>
          <w:tcPr>
            <w:tcW w:w="1275" w:type="dxa"/>
            <w:gridSpan w:val="2"/>
          </w:tcPr>
          <w:p w:rsidR="00A70C32" w:rsidRPr="008C6EA9" w:rsidRDefault="00A70C3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70C32" w:rsidRPr="008C6EA9" w:rsidRDefault="00A70C3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</w:tcPr>
          <w:p w:rsidR="00A70C32" w:rsidRPr="008C6EA9" w:rsidRDefault="00A70C3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C32" w:rsidTr="008C6EA9">
        <w:trPr>
          <w:trHeight w:val="911"/>
        </w:trPr>
        <w:tc>
          <w:tcPr>
            <w:tcW w:w="2549" w:type="dxa"/>
          </w:tcPr>
          <w:p w:rsidR="00A70C32" w:rsidRPr="008C6EA9" w:rsidRDefault="00A70C32" w:rsidP="00A70C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b/>
                <w:sz w:val="18"/>
                <w:szCs w:val="18"/>
              </w:rPr>
              <w:t>Любительское объединение «</w:t>
            </w:r>
            <w:proofErr w:type="spellStart"/>
            <w:r w:rsidRPr="008C6EA9">
              <w:rPr>
                <w:rFonts w:ascii="Times New Roman" w:hAnsi="Times New Roman" w:cs="Times New Roman"/>
                <w:b/>
                <w:sz w:val="18"/>
                <w:szCs w:val="18"/>
              </w:rPr>
              <w:t>Фольклорик</w:t>
            </w:r>
            <w:proofErr w:type="spellEnd"/>
            <w:r w:rsidRPr="008C6EA9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A70C32" w:rsidRPr="008C6EA9" w:rsidRDefault="001E5F9A" w:rsidP="00A70C3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Библиотека</w:t>
            </w:r>
          </w:p>
        </w:tc>
        <w:tc>
          <w:tcPr>
            <w:tcW w:w="1557" w:type="dxa"/>
            <w:gridSpan w:val="2"/>
          </w:tcPr>
          <w:p w:rsidR="00A70C32" w:rsidRPr="008C6EA9" w:rsidRDefault="00A70C3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sz w:val="18"/>
                <w:szCs w:val="18"/>
              </w:rPr>
              <w:t xml:space="preserve">Скользящий график </w:t>
            </w:r>
          </w:p>
          <w:p w:rsidR="00A70C32" w:rsidRPr="008C6EA9" w:rsidRDefault="00A70C3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sz w:val="18"/>
                <w:szCs w:val="18"/>
              </w:rPr>
              <w:t xml:space="preserve">Один раз в неделю </w:t>
            </w:r>
          </w:p>
          <w:p w:rsidR="00A70C32" w:rsidRPr="008C6EA9" w:rsidRDefault="00A70C3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sz w:val="18"/>
                <w:szCs w:val="18"/>
              </w:rPr>
              <w:t>12.30-13.30</w:t>
            </w:r>
          </w:p>
        </w:tc>
        <w:tc>
          <w:tcPr>
            <w:tcW w:w="1276" w:type="dxa"/>
          </w:tcPr>
          <w:p w:rsidR="00A70C32" w:rsidRPr="008C6EA9" w:rsidRDefault="00A70C3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70C32" w:rsidRPr="008C6EA9" w:rsidRDefault="00A70C3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0C32" w:rsidRPr="008C6EA9" w:rsidRDefault="00A70C3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70C32" w:rsidRPr="008C6EA9" w:rsidRDefault="00A70C3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70C32" w:rsidRPr="008C6EA9" w:rsidRDefault="00A70C3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</w:tcPr>
          <w:p w:rsidR="00A70C32" w:rsidRPr="008C6EA9" w:rsidRDefault="00A70C3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C32" w:rsidTr="00DF27D1">
        <w:tc>
          <w:tcPr>
            <w:tcW w:w="2549" w:type="dxa"/>
          </w:tcPr>
          <w:p w:rsidR="00A70C32" w:rsidRPr="008C6EA9" w:rsidRDefault="00A70C32" w:rsidP="00A70C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b/>
                <w:sz w:val="18"/>
                <w:szCs w:val="18"/>
              </w:rPr>
              <w:t>Любительское объединение «Креативное рукоделие»</w:t>
            </w:r>
          </w:p>
          <w:p w:rsidR="00A70C32" w:rsidRPr="008C6EA9" w:rsidRDefault="00A70C32" w:rsidP="00A70C3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Руководитель Садовская Елена Владимировна</w:t>
            </w:r>
          </w:p>
        </w:tc>
        <w:tc>
          <w:tcPr>
            <w:tcW w:w="1557" w:type="dxa"/>
            <w:gridSpan w:val="2"/>
          </w:tcPr>
          <w:p w:rsidR="00A70C32" w:rsidRPr="008C6EA9" w:rsidRDefault="00A70C3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0C32" w:rsidRPr="008C6EA9" w:rsidRDefault="00A70C3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70C32" w:rsidRPr="008C6EA9" w:rsidRDefault="001E5F9A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sz w:val="18"/>
                <w:szCs w:val="18"/>
              </w:rPr>
              <w:t>16.00-18.00</w:t>
            </w:r>
          </w:p>
        </w:tc>
        <w:tc>
          <w:tcPr>
            <w:tcW w:w="1276" w:type="dxa"/>
          </w:tcPr>
          <w:p w:rsidR="00A70C32" w:rsidRPr="008C6EA9" w:rsidRDefault="001E5F9A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sz w:val="18"/>
                <w:szCs w:val="18"/>
              </w:rPr>
              <w:t>16.00-18.00</w:t>
            </w:r>
          </w:p>
        </w:tc>
        <w:tc>
          <w:tcPr>
            <w:tcW w:w="1275" w:type="dxa"/>
            <w:gridSpan w:val="2"/>
          </w:tcPr>
          <w:p w:rsidR="00A70C32" w:rsidRPr="008C6EA9" w:rsidRDefault="00A70C3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70C32" w:rsidRPr="008C6EA9" w:rsidRDefault="00A70C3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</w:tcPr>
          <w:p w:rsidR="00A70C32" w:rsidRPr="008C6EA9" w:rsidRDefault="00A70C3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C32" w:rsidTr="00DF27D1">
        <w:tc>
          <w:tcPr>
            <w:tcW w:w="2549" w:type="dxa"/>
          </w:tcPr>
          <w:p w:rsidR="00A70C32" w:rsidRPr="008C6EA9" w:rsidRDefault="00A70C32" w:rsidP="00A70C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Любительское объединение «Волшебный сундучок» </w:t>
            </w:r>
            <w:r w:rsidRPr="008C6EA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Руководитель Садовская Елена Владимировна</w:t>
            </w:r>
          </w:p>
        </w:tc>
        <w:tc>
          <w:tcPr>
            <w:tcW w:w="1557" w:type="dxa"/>
            <w:gridSpan w:val="2"/>
          </w:tcPr>
          <w:p w:rsidR="00A70C32" w:rsidRPr="008C6EA9" w:rsidRDefault="001E5F9A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sz w:val="18"/>
                <w:szCs w:val="18"/>
              </w:rPr>
              <w:t>16.00-18.00</w:t>
            </w:r>
          </w:p>
        </w:tc>
        <w:tc>
          <w:tcPr>
            <w:tcW w:w="1276" w:type="dxa"/>
          </w:tcPr>
          <w:p w:rsidR="00A70C32" w:rsidRPr="008C6EA9" w:rsidRDefault="001E5F9A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sz w:val="18"/>
                <w:szCs w:val="18"/>
              </w:rPr>
              <w:t>16.00-18.00</w:t>
            </w:r>
          </w:p>
        </w:tc>
        <w:tc>
          <w:tcPr>
            <w:tcW w:w="1276" w:type="dxa"/>
            <w:gridSpan w:val="2"/>
          </w:tcPr>
          <w:p w:rsidR="00A70C32" w:rsidRPr="008C6EA9" w:rsidRDefault="00A70C3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0C32" w:rsidRPr="008C6EA9" w:rsidRDefault="00A70C3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70C32" w:rsidRPr="008C6EA9" w:rsidRDefault="00A70C3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70C32" w:rsidRPr="008C6EA9" w:rsidRDefault="00A70C3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</w:tcPr>
          <w:p w:rsidR="00A70C32" w:rsidRPr="008C6EA9" w:rsidRDefault="00A70C3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C32" w:rsidRPr="0028356D" w:rsidTr="00DF27D1">
        <w:tc>
          <w:tcPr>
            <w:tcW w:w="2549" w:type="dxa"/>
          </w:tcPr>
          <w:p w:rsidR="00A70C32" w:rsidRPr="008C6EA9" w:rsidRDefault="00A70C32" w:rsidP="00A70C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b/>
                <w:sz w:val="18"/>
                <w:szCs w:val="18"/>
              </w:rPr>
              <w:t>Вокальная группа «Эксперимент»</w:t>
            </w:r>
          </w:p>
          <w:p w:rsidR="00A70C32" w:rsidRPr="008C6EA9" w:rsidRDefault="00A70C32" w:rsidP="00A70C3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Руководитель Ларионова Людмила Владимировна</w:t>
            </w:r>
          </w:p>
        </w:tc>
        <w:tc>
          <w:tcPr>
            <w:tcW w:w="1557" w:type="dxa"/>
            <w:gridSpan w:val="2"/>
          </w:tcPr>
          <w:p w:rsidR="00A70C32" w:rsidRPr="008C6EA9" w:rsidRDefault="00A70C3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0C32" w:rsidRPr="008C6EA9" w:rsidRDefault="00A70C3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sz w:val="18"/>
                <w:szCs w:val="18"/>
              </w:rPr>
              <w:t>18.00-20.00</w:t>
            </w:r>
          </w:p>
        </w:tc>
        <w:tc>
          <w:tcPr>
            <w:tcW w:w="1276" w:type="dxa"/>
            <w:gridSpan w:val="2"/>
          </w:tcPr>
          <w:p w:rsidR="00A70C32" w:rsidRPr="008C6EA9" w:rsidRDefault="00A70C3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0C32" w:rsidRPr="008C6EA9" w:rsidRDefault="00A70C3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sz w:val="18"/>
                <w:szCs w:val="18"/>
              </w:rPr>
              <w:t>18.00-20.00</w:t>
            </w:r>
          </w:p>
        </w:tc>
        <w:tc>
          <w:tcPr>
            <w:tcW w:w="1275" w:type="dxa"/>
            <w:gridSpan w:val="2"/>
          </w:tcPr>
          <w:p w:rsidR="00A70C32" w:rsidRPr="008C6EA9" w:rsidRDefault="00A70C3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70C32" w:rsidRPr="008C6EA9" w:rsidRDefault="00A70C3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</w:tcPr>
          <w:p w:rsidR="00A70C32" w:rsidRPr="008C6EA9" w:rsidRDefault="00A70C3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C32" w:rsidRPr="0028356D" w:rsidTr="00DF27D1">
        <w:tc>
          <w:tcPr>
            <w:tcW w:w="2549" w:type="dxa"/>
          </w:tcPr>
          <w:p w:rsidR="00A70C32" w:rsidRPr="008C6EA9" w:rsidRDefault="00A70C32" w:rsidP="00A70C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b/>
                <w:sz w:val="18"/>
                <w:szCs w:val="18"/>
              </w:rPr>
              <w:t>Любительское объединение «</w:t>
            </w:r>
            <w:r w:rsidRPr="008C6EA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Sunny</w:t>
            </w:r>
            <w:r w:rsidRPr="008C6E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C6EA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English</w:t>
            </w:r>
          </w:p>
          <w:p w:rsidR="00A70C32" w:rsidRPr="008C6EA9" w:rsidRDefault="00A70C32" w:rsidP="00A70C3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Преподаватель Морозова Анна Александровна</w:t>
            </w:r>
          </w:p>
        </w:tc>
        <w:tc>
          <w:tcPr>
            <w:tcW w:w="1557" w:type="dxa"/>
            <w:gridSpan w:val="2"/>
          </w:tcPr>
          <w:p w:rsidR="00A70C32" w:rsidRPr="008C6EA9" w:rsidRDefault="00A70C3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0C32" w:rsidRPr="008C6EA9" w:rsidRDefault="00A70C3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E5F9A" w:rsidRPr="008C6EA9">
              <w:rPr>
                <w:rFonts w:ascii="Times New Roman" w:hAnsi="Times New Roman" w:cs="Times New Roman"/>
                <w:sz w:val="18"/>
                <w:szCs w:val="18"/>
              </w:rPr>
              <w:t>5.10-16.45</w:t>
            </w:r>
          </w:p>
        </w:tc>
        <w:tc>
          <w:tcPr>
            <w:tcW w:w="1276" w:type="dxa"/>
            <w:gridSpan w:val="2"/>
          </w:tcPr>
          <w:p w:rsidR="00A70C32" w:rsidRPr="008C6EA9" w:rsidRDefault="00A70C3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0C32" w:rsidRPr="008C6EA9" w:rsidRDefault="001E5F9A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sz w:val="18"/>
                <w:szCs w:val="18"/>
              </w:rPr>
              <w:t>15.10-16.45</w:t>
            </w:r>
          </w:p>
        </w:tc>
        <w:tc>
          <w:tcPr>
            <w:tcW w:w="1275" w:type="dxa"/>
            <w:gridSpan w:val="2"/>
          </w:tcPr>
          <w:p w:rsidR="00A70C32" w:rsidRPr="008C6EA9" w:rsidRDefault="00A70C3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A70C32" w:rsidRPr="008C6EA9" w:rsidRDefault="00A70C3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</w:tcPr>
          <w:p w:rsidR="00A70C32" w:rsidRPr="008C6EA9" w:rsidRDefault="00A70C3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C32" w:rsidRPr="0028356D" w:rsidTr="00DF27D1">
        <w:tc>
          <w:tcPr>
            <w:tcW w:w="2549" w:type="dxa"/>
          </w:tcPr>
          <w:p w:rsidR="00425327" w:rsidRPr="008C6EA9" w:rsidRDefault="00425327" w:rsidP="004253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b/>
                <w:sz w:val="18"/>
                <w:szCs w:val="18"/>
              </w:rPr>
              <w:t>Любительское объединение «Ладья»</w:t>
            </w:r>
          </w:p>
          <w:p w:rsidR="00A70C32" w:rsidRPr="008C6EA9" w:rsidRDefault="00425327" w:rsidP="00425327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Руководитель Лиманов Дмитрий Викторович</w:t>
            </w:r>
          </w:p>
        </w:tc>
        <w:tc>
          <w:tcPr>
            <w:tcW w:w="1557" w:type="dxa"/>
            <w:gridSpan w:val="2"/>
          </w:tcPr>
          <w:p w:rsidR="00A70C32" w:rsidRPr="008C6EA9" w:rsidRDefault="00A70C3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0C32" w:rsidRPr="008C6EA9" w:rsidRDefault="00A70C3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70C32" w:rsidRPr="008C6EA9" w:rsidRDefault="00425327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sz w:val="18"/>
                <w:szCs w:val="18"/>
              </w:rPr>
              <w:t>18.00-19.00</w:t>
            </w:r>
          </w:p>
        </w:tc>
        <w:tc>
          <w:tcPr>
            <w:tcW w:w="1276" w:type="dxa"/>
          </w:tcPr>
          <w:p w:rsidR="00A70C32" w:rsidRPr="008C6EA9" w:rsidRDefault="00A70C3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A70C32" w:rsidRPr="008C6EA9" w:rsidRDefault="00425327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sz w:val="18"/>
                <w:szCs w:val="18"/>
              </w:rPr>
              <w:t>18.00-19.00</w:t>
            </w:r>
          </w:p>
        </w:tc>
        <w:tc>
          <w:tcPr>
            <w:tcW w:w="993" w:type="dxa"/>
            <w:gridSpan w:val="2"/>
          </w:tcPr>
          <w:p w:rsidR="00A70C32" w:rsidRPr="008C6EA9" w:rsidRDefault="00A70C3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</w:tcPr>
          <w:p w:rsidR="00A70C32" w:rsidRPr="008C6EA9" w:rsidRDefault="00A70C3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C32" w:rsidRPr="0028356D" w:rsidTr="00DF27D1">
        <w:tc>
          <w:tcPr>
            <w:tcW w:w="2549" w:type="dxa"/>
          </w:tcPr>
          <w:p w:rsidR="00A70C32" w:rsidRPr="008C6EA9" w:rsidRDefault="00A70C32" w:rsidP="00A70C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b/>
                <w:sz w:val="18"/>
                <w:szCs w:val="18"/>
              </w:rPr>
              <w:t>Любительское объединение «Шарм»</w:t>
            </w:r>
          </w:p>
          <w:p w:rsidR="00A70C32" w:rsidRPr="008C6EA9" w:rsidRDefault="003220EA" w:rsidP="00A70C3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Руководитель Никишова </w:t>
            </w:r>
            <w:r w:rsidR="00A70C32" w:rsidRPr="008C6EA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Татьяна Анатольевна</w:t>
            </w:r>
          </w:p>
        </w:tc>
        <w:tc>
          <w:tcPr>
            <w:tcW w:w="9075" w:type="dxa"/>
            <w:gridSpan w:val="11"/>
          </w:tcPr>
          <w:p w:rsidR="00A70C32" w:rsidRPr="008C6EA9" w:rsidRDefault="00A70C3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sz w:val="18"/>
                <w:szCs w:val="18"/>
              </w:rPr>
              <w:t xml:space="preserve">Скользящий график </w:t>
            </w:r>
            <w:r w:rsidR="00E04642" w:rsidRPr="008C6EA9">
              <w:rPr>
                <w:rFonts w:ascii="Times New Roman" w:hAnsi="Times New Roman" w:cs="Times New Roman"/>
                <w:sz w:val="18"/>
                <w:szCs w:val="18"/>
              </w:rPr>
              <w:t xml:space="preserve">3 раза в неделю </w:t>
            </w:r>
            <w:r w:rsidRPr="008C6EA9">
              <w:rPr>
                <w:rFonts w:ascii="Times New Roman" w:hAnsi="Times New Roman" w:cs="Times New Roman"/>
                <w:sz w:val="18"/>
                <w:szCs w:val="18"/>
              </w:rPr>
              <w:t>с 20.00-21.40</w:t>
            </w:r>
          </w:p>
        </w:tc>
      </w:tr>
      <w:tr w:rsidR="001E5F9A" w:rsidRPr="0028356D" w:rsidTr="00DF27D1">
        <w:tc>
          <w:tcPr>
            <w:tcW w:w="2549" w:type="dxa"/>
          </w:tcPr>
          <w:p w:rsidR="001E5F9A" w:rsidRPr="008C6EA9" w:rsidRDefault="001E5F9A" w:rsidP="00A70C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b/>
                <w:sz w:val="18"/>
                <w:szCs w:val="18"/>
              </w:rPr>
              <w:t>Клуб любителей кино «Объектив»</w:t>
            </w:r>
          </w:p>
          <w:p w:rsidR="001E5F9A" w:rsidRPr="008C6EA9" w:rsidRDefault="001E5F9A" w:rsidP="00A70C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b/>
                <w:sz w:val="18"/>
                <w:szCs w:val="18"/>
              </w:rPr>
              <w:t>Руководитель Чаусов Илья Владимирович</w:t>
            </w:r>
          </w:p>
        </w:tc>
        <w:tc>
          <w:tcPr>
            <w:tcW w:w="1528" w:type="dxa"/>
          </w:tcPr>
          <w:p w:rsidR="001E5F9A" w:rsidRPr="008C6EA9" w:rsidRDefault="001E5F9A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sz w:val="18"/>
                <w:szCs w:val="18"/>
              </w:rPr>
              <w:t>11.00-13.00</w:t>
            </w:r>
          </w:p>
        </w:tc>
        <w:tc>
          <w:tcPr>
            <w:tcW w:w="1320" w:type="dxa"/>
            <w:gridSpan w:val="3"/>
          </w:tcPr>
          <w:p w:rsidR="001E5F9A" w:rsidRPr="008C6EA9" w:rsidRDefault="001E5F9A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</w:tcPr>
          <w:p w:rsidR="001E5F9A" w:rsidRPr="008C6EA9" w:rsidRDefault="001E5F9A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gridSpan w:val="2"/>
          </w:tcPr>
          <w:p w:rsidR="001E5F9A" w:rsidRPr="008C6EA9" w:rsidRDefault="001E5F9A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gridSpan w:val="2"/>
          </w:tcPr>
          <w:p w:rsidR="001E5F9A" w:rsidRPr="008C6EA9" w:rsidRDefault="001E5F9A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:rsidR="001E5F9A" w:rsidRPr="008C6EA9" w:rsidRDefault="001E5F9A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</w:tcPr>
          <w:p w:rsidR="001E5F9A" w:rsidRPr="008C6EA9" w:rsidRDefault="001E5F9A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5F9A" w:rsidRPr="0028356D" w:rsidTr="00DF27D1">
        <w:tc>
          <w:tcPr>
            <w:tcW w:w="2549" w:type="dxa"/>
          </w:tcPr>
          <w:p w:rsidR="001E5F9A" w:rsidRPr="008C6EA9" w:rsidRDefault="001E5F9A" w:rsidP="00A70C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b/>
                <w:sz w:val="18"/>
                <w:szCs w:val="18"/>
              </w:rPr>
              <w:t>Клуб настольных игр «Чердак»</w:t>
            </w:r>
          </w:p>
          <w:p w:rsidR="001E5F9A" w:rsidRPr="008C6EA9" w:rsidRDefault="001E5F9A" w:rsidP="00A70C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b/>
                <w:sz w:val="18"/>
                <w:szCs w:val="18"/>
              </w:rPr>
              <w:t>Руководитель Матвеева Елена Юрьевна</w:t>
            </w:r>
          </w:p>
        </w:tc>
        <w:tc>
          <w:tcPr>
            <w:tcW w:w="1528" w:type="dxa"/>
          </w:tcPr>
          <w:p w:rsidR="001E5F9A" w:rsidRPr="008C6EA9" w:rsidRDefault="001E5F9A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3"/>
          </w:tcPr>
          <w:p w:rsidR="001E5F9A" w:rsidRPr="008C6EA9" w:rsidRDefault="001E5F9A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</w:tcPr>
          <w:p w:rsidR="001E5F9A" w:rsidRPr="008C6EA9" w:rsidRDefault="00625289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sz w:val="18"/>
                <w:szCs w:val="18"/>
              </w:rPr>
              <w:t>16.00-18.00</w:t>
            </w:r>
          </w:p>
        </w:tc>
        <w:tc>
          <w:tcPr>
            <w:tcW w:w="1290" w:type="dxa"/>
            <w:gridSpan w:val="2"/>
          </w:tcPr>
          <w:p w:rsidR="001E5F9A" w:rsidRPr="008C6EA9" w:rsidRDefault="001E5F9A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gridSpan w:val="2"/>
          </w:tcPr>
          <w:p w:rsidR="001E5F9A" w:rsidRPr="008C6EA9" w:rsidRDefault="001E5F9A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:rsidR="001E5F9A" w:rsidRPr="008C6EA9" w:rsidRDefault="001E5F9A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</w:tcPr>
          <w:p w:rsidR="001E5F9A" w:rsidRPr="008C6EA9" w:rsidRDefault="00625289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sz w:val="18"/>
                <w:szCs w:val="18"/>
              </w:rPr>
              <w:t>15.00-17.00</w:t>
            </w:r>
          </w:p>
        </w:tc>
      </w:tr>
      <w:tr w:rsidR="00625289" w:rsidRPr="0028356D" w:rsidTr="00DF27D1">
        <w:tc>
          <w:tcPr>
            <w:tcW w:w="2549" w:type="dxa"/>
          </w:tcPr>
          <w:p w:rsidR="00625289" w:rsidRPr="008C6EA9" w:rsidRDefault="00DF27D1" w:rsidP="00A70C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b/>
                <w:sz w:val="18"/>
                <w:szCs w:val="18"/>
              </w:rPr>
              <w:t>Любительское объединение «Дуэт +»</w:t>
            </w:r>
          </w:p>
          <w:p w:rsidR="00DF27D1" w:rsidRPr="008C6EA9" w:rsidRDefault="00DF27D1" w:rsidP="00A70C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Руководитель Дронов Александр </w:t>
            </w:r>
            <w:proofErr w:type="spellStart"/>
            <w:r w:rsidRPr="008C6EA9">
              <w:rPr>
                <w:rFonts w:ascii="Times New Roman" w:hAnsi="Times New Roman" w:cs="Times New Roman"/>
                <w:b/>
                <w:sz w:val="18"/>
                <w:szCs w:val="18"/>
              </w:rPr>
              <w:t>Алемпиевич</w:t>
            </w:r>
            <w:proofErr w:type="spellEnd"/>
          </w:p>
        </w:tc>
        <w:tc>
          <w:tcPr>
            <w:tcW w:w="1528" w:type="dxa"/>
          </w:tcPr>
          <w:p w:rsidR="00625289" w:rsidRPr="008C6EA9" w:rsidRDefault="00DF27D1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sz w:val="18"/>
                <w:szCs w:val="18"/>
              </w:rPr>
              <w:t>10.00-12.00</w:t>
            </w:r>
          </w:p>
        </w:tc>
        <w:tc>
          <w:tcPr>
            <w:tcW w:w="1320" w:type="dxa"/>
            <w:gridSpan w:val="3"/>
          </w:tcPr>
          <w:p w:rsidR="00625289" w:rsidRPr="008C6EA9" w:rsidRDefault="00625289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</w:tcPr>
          <w:p w:rsidR="00625289" w:rsidRPr="008C6EA9" w:rsidRDefault="00DF27D1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sz w:val="18"/>
                <w:szCs w:val="18"/>
              </w:rPr>
              <w:t>10.00-12.00</w:t>
            </w:r>
          </w:p>
        </w:tc>
        <w:tc>
          <w:tcPr>
            <w:tcW w:w="1290" w:type="dxa"/>
            <w:gridSpan w:val="2"/>
          </w:tcPr>
          <w:p w:rsidR="00625289" w:rsidRPr="008C6EA9" w:rsidRDefault="00625289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gridSpan w:val="2"/>
          </w:tcPr>
          <w:p w:rsidR="00625289" w:rsidRPr="008C6EA9" w:rsidRDefault="00625289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:rsidR="00625289" w:rsidRPr="008C6EA9" w:rsidRDefault="00625289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</w:tcPr>
          <w:p w:rsidR="00625289" w:rsidRPr="008C6EA9" w:rsidRDefault="00625289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27D1" w:rsidRPr="0028356D" w:rsidTr="00DF27D1">
        <w:tc>
          <w:tcPr>
            <w:tcW w:w="2549" w:type="dxa"/>
          </w:tcPr>
          <w:p w:rsidR="00DF27D1" w:rsidRPr="008C6EA9" w:rsidRDefault="00DF27D1" w:rsidP="00DF27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b/>
                <w:sz w:val="18"/>
                <w:szCs w:val="18"/>
              </w:rPr>
              <w:t>Любительское объединение «Родны</w:t>
            </w:r>
            <w:r w:rsidR="0005722C" w:rsidRPr="008C6EA9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8C6E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напевы»</w:t>
            </w:r>
          </w:p>
          <w:p w:rsidR="00DF27D1" w:rsidRPr="008C6EA9" w:rsidRDefault="00DF27D1" w:rsidP="00DF27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Руководитель Дронов Александр </w:t>
            </w:r>
            <w:proofErr w:type="spellStart"/>
            <w:r w:rsidRPr="008C6EA9">
              <w:rPr>
                <w:rFonts w:ascii="Times New Roman" w:hAnsi="Times New Roman" w:cs="Times New Roman"/>
                <w:b/>
                <w:sz w:val="18"/>
                <w:szCs w:val="18"/>
              </w:rPr>
              <w:t>Алемпиевич</w:t>
            </w:r>
            <w:proofErr w:type="spellEnd"/>
          </w:p>
        </w:tc>
        <w:tc>
          <w:tcPr>
            <w:tcW w:w="1528" w:type="dxa"/>
          </w:tcPr>
          <w:p w:rsidR="00DF27D1" w:rsidRPr="008C6EA9" w:rsidRDefault="00DF27D1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3"/>
          </w:tcPr>
          <w:p w:rsidR="00DF27D1" w:rsidRPr="008C6EA9" w:rsidRDefault="00DF27D1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</w:tcPr>
          <w:p w:rsidR="00DF27D1" w:rsidRPr="008C6EA9" w:rsidRDefault="00DF27D1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gridSpan w:val="2"/>
          </w:tcPr>
          <w:p w:rsidR="00DF27D1" w:rsidRPr="008C6EA9" w:rsidRDefault="00DF27D1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sz w:val="18"/>
                <w:szCs w:val="18"/>
              </w:rPr>
              <w:t>10.00-12.00</w:t>
            </w:r>
          </w:p>
        </w:tc>
        <w:tc>
          <w:tcPr>
            <w:tcW w:w="1305" w:type="dxa"/>
            <w:gridSpan w:val="2"/>
          </w:tcPr>
          <w:p w:rsidR="00DF27D1" w:rsidRPr="008C6EA9" w:rsidRDefault="00DF27D1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sz w:val="18"/>
                <w:szCs w:val="18"/>
              </w:rPr>
              <w:t>15.00-17.00</w:t>
            </w:r>
          </w:p>
        </w:tc>
        <w:tc>
          <w:tcPr>
            <w:tcW w:w="949" w:type="dxa"/>
          </w:tcPr>
          <w:p w:rsidR="00DF27D1" w:rsidRPr="008C6EA9" w:rsidRDefault="00DF27D1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</w:tcPr>
          <w:p w:rsidR="00DF27D1" w:rsidRPr="008C6EA9" w:rsidRDefault="00DF27D1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27D1" w:rsidRPr="0028356D" w:rsidTr="00DF27D1">
        <w:tc>
          <w:tcPr>
            <w:tcW w:w="2549" w:type="dxa"/>
          </w:tcPr>
          <w:p w:rsidR="00DF27D1" w:rsidRPr="008C6EA9" w:rsidRDefault="00DF27D1" w:rsidP="00DF27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Вокальная группа «Овация» Руководитель Дронов Александр </w:t>
            </w:r>
            <w:proofErr w:type="spellStart"/>
            <w:r w:rsidRPr="008C6EA9">
              <w:rPr>
                <w:rFonts w:ascii="Times New Roman" w:hAnsi="Times New Roman" w:cs="Times New Roman"/>
                <w:b/>
                <w:sz w:val="18"/>
                <w:szCs w:val="18"/>
              </w:rPr>
              <w:t>Алемпиевич</w:t>
            </w:r>
            <w:proofErr w:type="spellEnd"/>
          </w:p>
        </w:tc>
        <w:tc>
          <w:tcPr>
            <w:tcW w:w="1528" w:type="dxa"/>
          </w:tcPr>
          <w:p w:rsidR="00DF27D1" w:rsidRPr="008C6EA9" w:rsidRDefault="00DF27D1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3"/>
          </w:tcPr>
          <w:p w:rsidR="00DF27D1" w:rsidRPr="008C6EA9" w:rsidRDefault="00DF27D1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sz w:val="18"/>
                <w:szCs w:val="18"/>
              </w:rPr>
              <w:t>16.00-17.00</w:t>
            </w:r>
          </w:p>
        </w:tc>
        <w:tc>
          <w:tcPr>
            <w:tcW w:w="1261" w:type="dxa"/>
          </w:tcPr>
          <w:p w:rsidR="00DF27D1" w:rsidRPr="008C6EA9" w:rsidRDefault="00DF27D1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sz w:val="18"/>
                <w:szCs w:val="18"/>
              </w:rPr>
              <w:t>16.00-17.00</w:t>
            </w:r>
          </w:p>
        </w:tc>
        <w:tc>
          <w:tcPr>
            <w:tcW w:w="1290" w:type="dxa"/>
            <w:gridSpan w:val="2"/>
          </w:tcPr>
          <w:p w:rsidR="00DF27D1" w:rsidRPr="008C6EA9" w:rsidRDefault="00DF27D1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gridSpan w:val="2"/>
          </w:tcPr>
          <w:p w:rsidR="00DF27D1" w:rsidRPr="008C6EA9" w:rsidRDefault="00DF27D1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:rsidR="00DF27D1" w:rsidRPr="008C6EA9" w:rsidRDefault="00DF27D1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</w:tcPr>
          <w:p w:rsidR="00DF27D1" w:rsidRPr="008C6EA9" w:rsidRDefault="00DF27D1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27D1" w:rsidRPr="0028356D" w:rsidTr="00E04642">
        <w:tc>
          <w:tcPr>
            <w:tcW w:w="2549" w:type="dxa"/>
          </w:tcPr>
          <w:p w:rsidR="00DF27D1" w:rsidRPr="008C6EA9" w:rsidRDefault="00DF27D1" w:rsidP="00DF27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Вокальная группа «Поющие сердечки» Руководитель Дронов Александр </w:t>
            </w:r>
            <w:proofErr w:type="spellStart"/>
            <w:r w:rsidRPr="008C6EA9">
              <w:rPr>
                <w:rFonts w:ascii="Times New Roman" w:hAnsi="Times New Roman" w:cs="Times New Roman"/>
                <w:b/>
                <w:sz w:val="18"/>
                <w:szCs w:val="18"/>
              </w:rPr>
              <w:t>Алемпиевич</w:t>
            </w:r>
            <w:proofErr w:type="spellEnd"/>
          </w:p>
        </w:tc>
        <w:tc>
          <w:tcPr>
            <w:tcW w:w="1528" w:type="dxa"/>
          </w:tcPr>
          <w:p w:rsidR="00DF27D1" w:rsidRPr="008C6EA9" w:rsidRDefault="00DF27D1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sz w:val="18"/>
                <w:szCs w:val="18"/>
              </w:rPr>
              <w:t>16.00-17.00</w:t>
            </w:r>
          </w:p>
        </w:tc>
        <w:tc>
          <w:tcPr>
            <w:tcW w:w="1320" w:type="dxa"/>
            <w:gridSpan w:val="3"/>
          </w:tcPr>
          <w:p w:rsidR="00DF27D1" w:rsidRPr="008C6EA9" w:rsidRDefault="00DF27D1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</w:tcPr>
          <w:p w:rsidR="00DF27D1" w:rsidRPr="008C6EA9" w:rsidRDefault="00DF27D1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gridSpan w:val="2"/>
          </w:tcPr>
          <w:p w:rsidR="00DF27D1" w:rsidRPr="008C6EA9" w:rsidRDefault="00DF27D1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gridSpan w:val="2"/>
          </w:tcPr>
          <w:p w:rsidR="00DF27D1" w:rsidRPr="008C6EA9" w:rsidRDefault="00DF27D1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sz w:val="18"/>
                <w:szCs w:val="18"/>
              </w:rPr>
              <w:t>15.40-16.</w:t>
            </w:r>
            <w:r w:rsidR="00E04642" w:rsidRPr="008C6EA9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49" w:type="dxa"/>
          </w:tcPr>
          <w:p w:rsidR="00DF27D1" w:rsidRPr="008C6EA9" w:rsidRDefault="00DF27D1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</w:tcPr>
          <w:p w:rsidR="00DF27D1" w:rsidRPr="008C6EA9" w:rsidRDefault="00DF27D1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642" w:rsidRPr="0028356D" w:rsidTr="00DF27D1">
        <w:tc>
          <w:tcPr>
            <w:tcW w:w="2549" w:type="dxa"/>
            <w:tcBorders>
              <w:bottom w:val="single" w:sz="4" w:space="0" w:color="auto"/>
            </w:tcBorders>
          </w:tcPr>
          <w:p w:rsidR="00E04642" w:rsidRPr="008C6EA9" w:rsidRDefault="00E04642" w:rsidP="00E046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b/>
                <w:sz w:val="18"/>
                <w:szCs w:val="18"/>
              </w:rPr>
              <w:t>Вокальная группа «</w:t>
            </w:r>
            <w:proofErr w:type="spellStart"/>
            <w:r w:rsidRPr="008C6EA9">
              <w:rPr>
                <w:rFonts w:ascii="Times New Roman" w:hAnsi="Times New Roman" w:cs="Times New Roman"/>
                <w:b/>
                <w:sz w:val="18"/>
                <w:szCs w:val="18"/>
              </w:rPr>
              <w:t>Домажорики</w:t>
            </w:r>
            <w:proofErr w:type="spellEnd"/>
            <w:r w:rsidRPr="008C6E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Руководитель Дронов Александр </w:t>
            </w:r>
            <w:proofErr w:type="spellStart"/>
            <w:r w:rsidRPr="008C6EA9">
              <w:rPr>
                <w:rFonts w:ascii="Times New Roman" w:hAnsi="Times New Roman" w:cs="Times New Roman"/>
                <w:b/>
                <w:sz w:val="18"/>
                <w:szCs w:val="18"/>
              </w:rPr>
              <w:t>Алемпиевич</w:t>
            </w:r>
            <w:proofErr w:type="spellEnd"/>
          </w:p>
        </w:tc>
        <w:tc>
          <w:tcPr>
            <w:tcW w:w="1528" w:type="dxa"/>
          </w:tcPr>
          <w:p w:rsidR="00E04642" w:rsidRPr="008C6EA9" w:rsidRDefault="00E0464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3"/>
          </w:tcPr>
          <w:p w:rsidR="00E04642" w:rsidRPr="008C6EA9" w:rsidRDefault="00E0464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sz w:val="18"/>
                <w:szCs w:val="18"/>
              </w:rPr>
              <w:t>15.00-16.00</w:t>
            </w:r>
          </w:p>
        </w:tc>
        <w:tc>
          <w:tcPr>
            <w:tcW w:w="1261" w:type="dxa"/>
          </w:tcPr>
          <w:p w:rsidR="00E04642" w:rsidRPr="008C6EA9" w:rsidRDefault="00E0464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gridSpan w:val="2"/>
          </w:tcPr>
          <w:p w:rsidR="00E04642" w:rsidRPr="008C6EA9" w:rsidRDefault="00E0464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EA9">
              <w:rPr>
                <w:rFonts w:ascii="Times New Roman" w:hAnsi="Times New Roman" w:cs="Times New Roman"/>
                <w:sz w:val="18"/>
                <w:szCs w:val="18"/>
              </w:rPr>
              <w:t>15.00-16.00</w:t>
            </w:r>
          </w:p>
        </w:tc>
        <w:tc>
          <w:tcPr>
            <w:tcW w:w="1305" w:type="dxa"/>
            <w:gridSpan w:val="2"/>
          </w:tcPr>
          <w:p w:rsidR="00E04642" w:rsidRPr="008C6EA9" w:rsidRDefault="00E0464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:rsidR="00E04642" w:rsidRPr="008C6EA9" w:rsidRDefault="00E0464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</w:tcPr>
          <w:p w:rsidR="00E04642" w:rsidRPr="008C6EA9" w:rsidRDefault="00E04642" w:rsidP="00A70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876F1" w:rsidRPr="006876F1" w:rsidRDefault="006876F1" w:rsidP="006876F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876F1" w:rsidRPr="006876F1" w:rsidSect="00DF27D1">
      <w:pgSz w:w="11906" w:h="16838"/>
      <w:pgMar w:top="0" w:right="850" w:bottom="142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88F" w:rsidRDefault="0056488F" w:rsidP="006876F1">
      <w:pPr>
        <w:spacing w:after="0" w:line="240" w:lineRule="auto"/>
      </w:pPr>
      <w:r>
        <w:separator/>
      </w:r>
    </w:p>
  </w:endnote>
  <w:endnote w:type="continuationSeparator" w:id="0">
    <w:p w:rsidR="0056488F" w:rsidRDefault="0056488F" w:rsidP="00687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88F" w:rsidRDefault="0056488F" w:rsidP="006876F1">
      <w:pPr>
        <w:spacing w:after="0" w:line="240" w:lineRule="auto"/>
      </w:pPr>
      <w:r>
        <w:separator/>
      </w:r>
    </w:p>
  </w:footnote>
  <w:footnote w:type="continuationSeparator" w:id="0">
    <w:p w:rsidR="0056488F" w:rsidRDefault="0056488F" w:rsidP="00687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6F1"/>
    <w:rsid w:val="00023C29"/>
    <w:rsid w:val="0005722C"/>
    <w:rsid w:val="000F3CBB"/>
    <w:rsid w:val="00154A27"/>
    <w:rsid w:val="001E5F9A"/>
    <w:rsid w:val="0028356D"/>
    <w:rsid w:val="003220EA"/>
    <w:rsid w:val="00323F7F"/>
    <w:rsid w:val="0036642E"/>
    <w:rsid w:val="003900C7"/>
    <w:rsid w:val="004237B1"/>
    <w:rsid w:val="00425327"/>
    <w:rsid w:val="00440A97"/>
    <w:rsid w:val="005261B8"/>
    <w:rsid w:val="0056488F"/>
    <w:rsid w:val="00625289"/>
    <w:rsid w:val="00667FD3"/>
    <w:rsid w:val="006876F1"/>
    <w:rsid w:val="0069690B"/>
    <w:rsid w:val="00704163"/>
    <w:rsid w:val="00722062"/>
    <w:rsid w:val="00726543"/>
    <w:rsid w:val="00731E24"/>
    <w:rsid w:val="00756474"/>
    <w:rsid w:val="0079490D"/>
    <w:rsid w:val="008C6EA9"/>
    <w:rsid w:val="00924E45"/>
    <w:rsid w:val="00995BEA"/>
    <w:rsid w:val="00A107A7"/>
    <w:rsid w:val="00A32DFA"/>
    <w:rsid w:val="00A70C32"/>
    <w:rsid w:val="00AA711A"/>
    <w:rsid w:val="00C1203B"/>
    <w:rsid w:val="00C20CB9"/>
    <w:rsid w:val="00D243B3"/>
    <w:rsid w:val="00D61952"/>
    <w:rsid w:val="00DF27D1"/>
    <w:rsid w:val="00E04642"/>
    <w:rsid w:val="00E173E8"/>
    <w:rsid w:val="00E26BD3"/>
    <w:rsid w:val="00E31BF1"/>
    <w:rsid w:val="00FA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0C3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0C32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О.Б. Трусова</dc:creator>
  <cp:keywords/>
  <dc:description/>
  <cp:lastModifiedBy>Пользователь</cp:lastModifiedBy>
  <cp:revision>10</cp:revision>
  <cp:lastPrinted>2025-09-05T03:32:00Z</cp:lastPrinted>
  <dcterms:created xsi:type="dcterms:W3CDTF">2022-09-16T01:04:00Z</dcterms:created>
  <dcterms:modified xsi:type="dcterms:W3CDTF">2025-09-05T03:42:00Z</dcterms:modified>
</cp:coreProperties>
</file>