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66" w:rsidRDefault="00532E66" w:rsidP="001376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247D9" w:rsidRPr="001376FE" w:rsidRDefault="006247D9" w:rsidP="001376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6EDF" w:rsidRPr="005015C3" w:rsidRDefault="00532E66" w:rsidP="00431D3F">
      <w:pPr>
        <w:widowControl w:val="0"/>
        <w:autoSpaceDE w:val="0"/>
        <w:autoSpaceDN w:val="0"/>
        <w:spacing w:after="0" w:line="360" w:lineRule="auto"/>
        <w:ind w:left="2403" w:right="240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470C1" w:rsidRDefault="00F470C1" w:rsidP="00F470C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266EDF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="00266EDF"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 конкурса чтения новогоднего стихотворения</w:t>
      </w:r>
    </w:p>
    <w:p w:rsidR="00266EDF" w:rsidRPr="001376FE" w:rsidRDefault="00F470C1" w:rsidP="006E543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«На табуретке» </w:t>
      </w:r>
    </w:p>
    <w:p w:rsidR="00266EDF" w:rsidRPr="005015C3" w:rsidRDefault="00266EDF" w:rsidP="00532E66">
      <w:pPr>
        <w:widowControl w:val="0"/>
        <w:tabs>
          <w:tab w:val="left" w:pos="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Общие</w:t>
      </w:r>
      <w:r w:rsidRPr="005015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положения</w:t>
      </w:r>
    </w:p>
    <w:p w:rsidR="00266EDF" w:rsidRPr="005015C3" w:rsidRDefault="00266EDF" w:rsidP="00025F44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360" w:lineRule="auto"/>
        <w:ind w:left="0" w:right="10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цели, задачи, </w:t>
      </w:r>
      <w:r w:rsidR="00025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условия организации и 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="003B0169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конкурса чтения новогоднего стихотворения «На табуретке»</w:t>
      </w:r>
      <w:r w:rsidR="00832F32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Конкурс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8506B" w:rsidRPr="0008506B" w:rsidRDefault="00266EDF" w:rsidP="0008506B">
      <w:pPr>
        <w:widowControl w:val="0"/>
        <w:numPr>
          <w:ilvl w:val="1"/>
          <w:numId w:val="3"/>
        </w:numPr>
        <w:tabs>
          <w:tab w:val="left" w:pos="0"/>
          <w:tab w:val="left" w:pos="426"/>
          <w:tab w:val="left" w:pos="6096"/>
        </w:tabs>
        <w:autoSpaceDE w:val="0"/>
        <w:autoSpaceDN w:val="0"/>
        <w:spacing w:after="200" w:line="360" w:lineRule="auto"/>
        <w:ind w:left="403" w:hanging="40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направл</w:t>
      </w:r>
      <w:r w:rsidR="009827C8">
        <w:rPr>
          <w:rFonts w:ascii="Times New Roman" w:eastAsia="Times New Roman" w:hAnsi="Times New Roman" w:cs="Times New Roman"/>
          <w:color w:val="000000"/>
          <w:sz w:val="24"/>
          <w:szCs w:val="24"/>
        </w:rPr>
        <w:t>ен на</w:t>
      </w:r>
      <w:r w:rsidR="00063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0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дошкольного возраста к художественному слову.</w:t>
      </w:r>
    </w:p>
    <w:p w:rsidR="00266EDF" w:rsidRPr="005015C3" w:rsidRDefault="00266EDF" w:rsidP="00025F44">
      <w:pPr>
        <w:widowControl w:val="0"/>
        <w:tabs>
          <w:tab w:val="left" w:pos="0"/>
          <w:tab w:val="left" w:pos="802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EDF" w:rsidRPr="005015C3" w:rsidRDefault="00266EDF" w:rsidP="00532E66">
      <w:pPr>
        <w:widowControl w:val="0"/>
        <w:tabs>
          <w:tab w:val="left" w:pos="0"/>
          <w:tab w:val="left" w:pos="4229"/>
        </w:tabs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015C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266EDF" w:rsidRPr="009827C8" w:rsidRDefault="00025F44" w:rsidP="009827C8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Конкурса:</w:t>
      </w:r>
      <w:r w:rsidR="00982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696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дошкольников </w:t>
      </w:r>
      <w:r w:rsidR="00FB083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выразительного чтения</w:t>
      </w:r>
      <w:r w:rsidR="006967D6">
        <w:rPr>
          <w:rFonts w:ascii="Times New Roman" w:eastAsia="Times New Roman" w:hAnsi="Times New Roman" w:cs="Times New Roman"/>
          <w:color w:val="000000"/>
          <w:sz w:val="24"/>
          <w:szCs w:val="24"/>
        </w:rPr>
        <w:t>, артистические умения</w:t>
      </w:r>
      <w:r w:rsidR="00FB08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6EDF" w:rsidRPr="005015C3" w:rsidRDefault="00266EDF" w:rsidP="005015C3">
      <w:pPr>
        <w:widowControl w:val="0"/>
        <w:numPr>
          <w:ilvl w:val="1"/>
          <w:numId w:val="1"/>
        </w:numPr>
        <w:tabs>
          <w:tab w:val="left" w:pos="0"/>
          <w:tab w:val="left" w:pos="73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Задачи</w:t>
      </w:r>
      <w:r w:rsidRPr="005015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Конкурса:</w:t>
      </w:r>
    </w:p>
    <w:p w:rsidR="00266EDF" w:rsidRDefault="006E5433" w:rsidP="009827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83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познавательного, речевого и художественно-эстетического развития детей</w:t>
      </w:r>
      <w:r w:rsidR="00266EDF" w:rsidRPr="005015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7D6" w:rsidRDefault="006E5433" w:rsidP="009827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967D6">
        <w:rPr>
          <w:rFonts w:ascii="Times New Roman" w:eastAsia="Calibri" w:hAnsi="Times New Roman" w:cs="Times New Roman"/>
          <w:sz w:val="24"/>
          <w:szCs w:val="24"/>
        </w:rPr>
        <w:t xml:space="preserve"> развитие</w:t>
      </w:r>
      <w:proofErr w:type="gramEnd"/>
      <w:r w:rsidR="006967D6">
        <w:rPr>
          <w:rFonts w:ascii="Times New Roman" w:eastAsia="Calibri" w:hAnsi="Times New Roman" w:cs="Times New Roman"/>
          <w:sz w:val="24"/>
          <w:szCs w:val="24"/>
        </w:rPr>
        <w:t xml:space="preserve"> у дошкольников художественно-речевых исполнительских навыков при чтении;</w:t>
      </w:r>
    </w:p>
    <w:p w:rsidR="00025F44" w:rsidRDefault="006E5433" w:rsidP="009827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967D6">
        <w:rPr>
          <w:rFonts w:ascii="Times New Roman" w:eastAsia="Calibri" w:hAnsi="Times New Roman" w:cs="Times New Roman"/>
          <w:sz w:val="24"/>
          <w:szCs w:val="24"/>
        </w:rPr>
        <w:t xml:space="preserve"> воспитание</w:t>
      </w:r>
      <w:proofErr w:type="gramEnd"/>
      <w:r w:rsidR="006967D6">
        <w:rPr>
          <w:rFonts w:ascii="Times New Roman" w:eastAsia="Calibri" w:hAnsi="Times New Roman" w:cs="Times New Roman"/>
          <w:sz w:val="24"/>
          <w:szCs w:val="24"/>
        </w:rPr>
        <w:t xml:space="preserve"> положительного эмоционального отношения к поэтическим произведениям</w:t>
      </w:r>
      <w:r w:rsidR="00025F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0832" w:rsidRPr="006967D6" w:rsidRDefault="006E5433" w:rsidP="006967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967D6">
        <w:rPr>
          <w:rFonts w:ascii="Times New Roman" w:eastAsia="Calibri" w:hAnsi="Times New Roman" w:cs="Times New Roman"/>
          <w:sz w:val="24"/>
          <w:szCs w:val="24"/>
        </w:rPr>
        <w:t xml:space="preserve"> выявление</w:t>
      </w:r>
      <w:proofErr w:type="gramEnd"/>
      <w:r w:rsidR="008A6E71">
        <w:rPr>
          <w:rFonts w:ascii="Times New Roman" w:eastAsia="Calibri" w:hAnsi="Times New Roman" w:cs="Times New Roman"/>
          <w:sz w:val="24"/>
          <w:szCs w:val="24"/>
        </w:rPr>
        <w:t xml:space="preserve"> лучших чтецов</w:t>
      </w:r>
      <w:r w:rsidR="00025F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F44" w:rsidRDefault="00025F44" w:rsidP="00025F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6EDF" w:rsidRPr="005015C3" w:rsidRDefault="00266EDF" w:rsidP="00532E66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Pr="005015C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266EDF" w:rsidRPr="005015C3" w:rsidRDefault="00266EDF" w:rsidP="00025F44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3.1. Организатором конкурса является МБУ Дом культуры РА ЗАТО п.</w:t>
      </w:r>
      <w:r w:rsidR="00832F32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Солнечный.</w:t>
      </w:r>
    </w:p>
    <w:p w:rsidR="00266EDF" w:rsidRPr="005015C3" w:rsidRDefault="00266EDF" w:rsidP="00025F44">
      <w:pPr>
        <w:tabs>
          <w:tab w:val="left" w:pos="0"/>
          <w:tab w:val="left" w:pos="426"/>
          <w:tab w:val="left" w:pos="609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6EDF" w:rsidRPr="005015C3" w:rsidRDefault="00266EDF" w:rsidP="00532E66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Pr="005015C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9A5F1A" w:rsidRPr="005015C3" w:rsidRDefault="009A5F1A" w:rsidP="009A5F1A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Конкурсе могут принять участие все желающие, воспитанники дошкольных учреждений ЗАТО п. Солнечный, г. Ужура и </w:t>
      </w:r>
      <w:proofErr w:type="spellStart"/>
      <w:r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>Ужурского</w:t>
      </w:r>
      <w:proofErr w:type="spellEnd"/>
      <w:r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возраста от 3 до 6 лет.</w:t>
      </w:r>
    </w:p>
    <w:p w:rsidR="00266EDF" w:rsidRPr="005015C3" w:rsidRDefault="00266EDF" w:rsidP="009A5F1A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Конкурс является добровольным, открытым. </w:t>
      </w:r>
    </w:p>
    <w:p w:rsidR="00266EDF" w:rsidRPr="005015C3" w:rsidRDefault="00266EDF" w:rsidP="00532E66">
      <w:pPr>
        <w:tabs>
          <w:tab w:val="left" w:pos="0"/>
          <w:tab w:val="left" w:pos="426"/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EDF" w:rsidRPr="005015C3" w:rsidRDefault="00266EDF" w:rsidP="00532E66">
      <w:pPr>
        <w:widowControl w:val="0"/>
        <w:numPr>
          <w:ilvl w:val="0"/>
          <w:numId w:val="2"/>
        </w:numPr>
        <w:tabs>
          <w:tab w:val="left" w:pos="0"/>
          <w:tab w:val="left" w:pos="6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Конкурса</w:t>
      </w:r>
    </w:p>
    <w:p w:rsidR="00266EDF" w:rsidRDefault="006967D6" w:rsidP="005015C3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Конкурс проводится</w:t>
      </w:r>
      <w:r w:rsidR="00F36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два этапа:</w:t>
      </w:r>
    </w:p>
    <w:p w:rsidR="00A8594D" w:rsidRDefault="00F36F62" w:rsidP="005015C3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</w:t>
      </w:r>
      <w:r w:rsidR="00C641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C64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r w:rsidR="00626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B3EC0">
        <w:rPr>
          <w:rFonts w:ascii="Times New Roman" w:eastAsia="Times New Roman" w:hAnsi="Times New Roman" w:cs="Times New Roman"/>
          <w:color w:val="000000"/>
          <w:sz w:val="24"/>
          <w:szCs w:val="24"/>
        </w:rPr>
        <w:t>с 13</w:t>
      </w:r>
      <w:r w:rsidR="006E5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по 18</w:t>
      </w:r>
      <w:r w:rsidR="009B3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2023</w:t>
      </w:r>
      <w:r w:rsidR="00626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106B8E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отборочный</w:t>
      </w:r>
      <w:r w:rsidR="006266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196" w:rsidRPr="00C64196" w:rsidRDefault="00F36F62" w:rsidP="00F36F62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</w:t>
      </w:r>
      <w:r w:rsidR="00C641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C64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 – финал, подведение итогов и</w:t>
      </w:r>
      <w:r w:rsidR="0009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награждение участников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="00D85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остоится до </w:t>
      </w:r>
      <w:r w:rsidR="00D851C6" w:rsidRPr="009A5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9B3EC0" w:rsidRPr="009A5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января 2024</w:t>
      </w:r>
      <w:r w:rsidR="00C64196" w:rsidRPr="009A5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C64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9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</w:t>
      </w:r>
      <w:r w:rsidR="006E5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время </w:t>
      </w:r>
      <w:r w:rsidR="00094D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финала</w:t>
      </w:r>
      <w:r w:rsidR="003F7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объявлены</w:t>
      </w:r>
      <w:r w:rsidR="009B3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26 декабря 2023</w:t>
      </w:r>
      <w:r w:rsidR="00C64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36F62" w:rsidRDefault="00F36F62" w:rsidP="00F36F62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 Срок предоставления заявок </w:t>
      </w:r>
      <w:r w:rsidR="006F1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видеозаписей </w:t>
      </w:r>
      <w:r w:rsidR="00236C0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отборочном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r w:rsidR="00236C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E5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</w:t>
      </w:r>
      <w:r w:rsidR="006E5433" w:rsidRPr="009A5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18</w:t>
      </w:r>
      <w:r w:rsidR="009B3EC0" w:rsidRPr="009A5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декабря 2023</w:t>
      </w:r>
      <w:r w:rsidRPr="009A5F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(включительно)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электронный адрес организатора – </w:t>
      </w:r>
      <w:hyperlink r:id="rId5" w:history="1">
        <w:r w:rsidRPr="00CB523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bibdkra</w:t>
        </w:r>
        <w:r w:rsidRPr="00A8594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@</w:t>
        </w:r>
        <w:r w:rsidRPr="00CB523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A8594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CB523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85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E66"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(Форма заявки</w:t>
      </w:r>
      <w:r w:rsidR="00236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1)</w:t>
      </w:r>
      <w:r w:rsidR="006E5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«Конкурс «На табуретке</w:t>
      </w:r>
      <w:r w:rsidR="005D545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A5F1A" w:rsidRDefault="005D545F" w:rsidP="009A5F1A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 лицо: Алейникова Елена Алексеевна, заведующая библиотекой, тел. 8(39156) 27-0-95</w:t>
      </w:r>
      <w:r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52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9A5F1A"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 и видео</w:t>
      </w:r>
      <w:r w:rsidR="00D520FC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поступившие</w:t>
      </w:r>
      <w:r w:rsidR="009A5F1A"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указанного срока</w:t>
      </w:r>
      <w:r w:rsidR="00D520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5F1A" w:rsidRP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отклонены.</w:t>
      </w:r>
    </w:p>
    <w:p w:rsidR="005D545F" w:rsidRDefault="005D545F" w:rsidP="00F36F62">
      <w:pPr>
        <w:tabs>
          <w:tab w:val="left" w:pos="0"/>
          <w:tab w:val="left" w:pos="426"/>
          <w:tab w:val="left" w:pos="609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5F44" w:rsidRPr="005015C3" w:rsidRDefault="00025F44" w:rsidP="00025F44">
      <w:pPr>
        <w:tabs>
          <w:tab w:val="left" w:pos="426"/>
          <w:tab w:val="left" w:pos="567"/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EDF" w:rsidRDefault="00266EDF" w:rsidP="00532E6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проведения Конкурса</w:t>
      </w:r>
    </w:p>
    <w:p w:rsidR="00025F44" w:rsidRPr="005015C3" w:rsidRDefault="00025F44" w:rsidP="00025F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5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EDF" w:rsidRPr="005015C3" w:rsidRDefault="00266EDF" w:rsidP="005015C3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501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.1. Конку</w:t>
      </w:r>
      <w:r w:rsidR="00BC11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 проводится</w:t>
      </w:r>
      <w:r w:rsidR="00501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023A4">
        <w:rPr>
          <w:rFonts w:ascii="Times New Roman" w:eastAsia="Times New Roman" w:hAnsi="Times New Roman" w:cs="Times New Roman"/>
          <w:color w:val="000000"/>
          <w:sz w:val="24"/>
          <w:szCs w:val="24"/>
        </w:rPr>
        <w:t>двум возрастным</w:t>
      </w:r>
      <w:r w:rsid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категориям</w:t>
      </w: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6EDF" w:rsidRPr="005015C3" w:rsidRDefault="00094D34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3-4 лет (включительно)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6EDF" w:rsidRPr="005015C3" w:rsidRDefault="00094D34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5-6 лет (включительно)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6EDF" w:rsidRPr="005015C3" w:rsidRDefault="005015C3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="00B05BB1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каждой возрастной категории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определены победители.</w:t>
      </w:r>
    </w:p>
    <w:p w:rsidR="00F01485" w:rsidRDefault="005015C3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6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Отборочный этап Конкурса проходит в заочном формате</w:t>
      </w:r>
      <w:r w:rsidR="00266EDF"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6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6EDF" w:rsidRDefault="001D59E8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="00537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могут выбрать любое </w:t>
      </w:r>
      <w:r w:rsidR="009A5F1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поэтическое произведение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любого автора на русском языке. Произведение долж</w:t>
      </w:r>
      <w:r w:rsidR="006F1D1B"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отвечать новогодней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тематике: Новый </w:t>
      </w:r>
      <w:r w:rsidR="00FA1F35">
        <w:rPr>
          <w:rFonts w:ascii="Times New Roman" w:eastAsia="Times New Roman" w:hAnsi="Times New Roman" w:cs="Times New Roman"/>
          <w:color w:val="000000"/>
          <w:sz w:val="24"/>
          <w:szCs w:val="24"/>
        </w:rPr>
        <w:t>год, Рождество, зима, Дед Мороз, новогодние сказочные персонажи.</w:t>
      </w:r>
    </w:p>
    <w:p w:rsidR="001D59E8" w:rsidRDefault="006F1D1B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6F1D1B">
        <w:rPr>
          <w:rFonts w:ascii="Times New Roman" w:hAnsi="Times New Roman" w:cs="Times New Roman"/>
        </w:rPr>
        <w:t>6.5.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стихотворения или отрывка из </w:t>
      </w:r>
      <w:r w:rsidR="009A5F1A">
        <w:rPr>
          <w:rFonts w:ascii="Times New Roman" w:hAnsi="Times New Roman" w:cs="Times New Roman"/>
          <w:sz w:val="24"/>
          <w:szCs w:val="24"/>
        </w:rPr>
        <w:t>стихотворения</w:t>
      </w:r>
      <w:r w:rsidR="001D59E8" w:rsidRPr="006F1D1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Конкурса записывается на видео в формате MP </w:t>
      </w:r>
      <w:r w:rsidR="0040260A">
        <w:rPr>
          <w:rFonts w:ascii="Times New Roman" w:hAnsi="Times New Roman" w:cs="Times New Roman"/>
          <w:sz w:val="24"/>
          <w:szCs w:val="24"/>
        </w:rPr>
        <w:t>4 и присылается</w:t>
      </w:r>
      <w:r w:rsidR="001D59E8" w:rsidRPr="006F1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электронную почту организатора</w:t>
      </w:r>
      <w:r w:rsidR="001D59E8" w:rsidRPr="006F1D1B">
        <w:rPr>
          <w:rFonts w:ascii="Times New Roman" w:hAnsi="Times New Roman" w:cs="Times New Roman"/>
          <w:sz w:val="24"/>
          <w:szCs w:val="24"/>
        </w:rPr>
        <w:t xml:space="preserve"> вместе </w:t>
      </w:r>
      <w:r w:rsidRPr="006F1D1B">
        <w:rPr>
          <w:rFonts w:ascii="Times New Roman" w:hAnsi="Times New Roman" w:cs="Times New Roman"/>
          <w:sz w:val="24"/>
          <w:szCs w:val="24"/>
        </w:rPr>
        <w:t xml:space="preserve">с заявкой </w:t>
      </w:r>
      <w:r>
        <w:rPr>
          <w:rFonts w:ascii="Times New Roman" w:hAnsi="Times New Roman" w:cs="Times New Roman"/>
          <w:sz w:val="24"/>
          <w:szCs w:val="24"/>
        </w:rPr>
        <w:t>на участие</w:t>
      </w:r>
      <w:r w:rsidR="00512398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онкурсе.</w:t>
      </w:r>
    </w:p>
    <w:p w:rsidR="006F1D1B" w:rsidRDefault="005D545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6F1D1B">
        <w:rPr>
          <w:rFonts w:ascii="Times New Roman" w:hAnsi="Times New Roman" w:cs="Times New Roman"/>
          <w:sz w:val="24"/>
          <w:szCs w:val="24"/>
        </w:rPr>
        <w:t xml:space="preserve">. Объем стихотворения должен быть не </w:t>
      </w:r>
      <w:r w:rsidR="0040260A">
        <w:rPr>
          <w:rFonts w:ascii="Times New Roman" w:hAnsi="Times New Roman" w:cs="Times New Roman"/>
          <w:sz w:val="24"/>
          <w:szCs w:val="24"/>
        </w:rPr>
        <w:t>более 12-16 строк.</w:t>
      </w:r>
    </w:p>
    <w:p w:rsidR="0040260A" w:rsidRDefault="005D545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40260A">
        <w:rPr>
          <w:rFonts w:ascii="Times New Roman" w:hAnsi="Times New Roman" w:cs="Times New Roman"/>
          <w:sz w:val="24"/>
          <w:szCs w:val="24"/>
        </w:rPr>
        <w:t>. Продолжительность выступления – до 3 минут.</w:t>
      </w:r>
    </w:p>
    <w:p w:rsidR="0040260A" w:rsidRDefault="005D545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40260A">
        <w:rPr>
          <w:rFonts w:ascii="Times New Roman" w:hAnsi="Times New Roman" w:cs="Times New Roman"/>
          <w:sz w:val="24"/>
          <w:szCs w:val="24"/>
        </w:rPr>
        <w:t>. В Конкурсе принимают участие отдельные исполнители (солисты). Прочтение стихов творческими группами (малые, большие формы) не предусмотрено.</w:t>
      </w:r>
    </w:p>
    <w:p w:rsidR="0040260A" w:rsidRDefault="005D545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 w:rsidR="0040260A">
        <w:rPr>
          <w:rFonts w:ascii="Times New Roman" w:hAnsi="Times New Roman" w:cs="Times New Roman"/>
          <w:sz w:val="24"/>
          <w:szCs w:val="24"/>
        </w:rPr>
        <w:t xml:space="preserve"> Приветствуется исполнение произведения в костюме, соответствующем </w:t>
      </w:r>
      <w:r w:rsidR="008F3347">
        <w:rPr>
          <w:rFonts w:ascii="Times New Roman" w:hAnsi="Times New Roman" w:cs="Times New Roman"/>
          <w:sz w:val="24"/>
          <w:szCs w:val="24"/>
        </w:rPr>
        <w:t>теме стихотворения</w:t>
      </w:r>
      <w:r w:rsidR="00106B8E">
        <w:rPr>
          <w:rFonts w:ascii="Times New Roman" w:hAnsi="Times New Roman" w:cs="Times New Roman"/>
          <w:sz w:val="24"/>
          <w:szCs w:val="24"/>
        </w:rPr>
        <w:t>;</w:t>
      </w:r>
      <w:r w:rsidR="00FA1F35">
        <w:rPr>
          <w:rFonts w:ascii="Times New Roman" w:hAnsi="Times New Roman" w:cs="Times New Roman"/>
          <w:sz w:val="24"/>
          <w:szCs w:val="24"/>
        </w:rPr>
        <w:t xml:space="preserve"> создание образа с помощью одежды, аксессуаров.</w:t>
      </w:r>
    </w:p>
    <w:p w:rsidR="00106B8E" w:rsidRDefault="005D545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106B8E">
        <w:rPr>
          <w:rFonts w:ascii="Times New Roman" w:hAnsi="Times New Roman" w:cs="Times New Roman"/>
          <w:sz w:val="24"/>
          <w:szCs w:val="24"/>
        </w:rPr>
        <w:t>. Финал Конкурса проходит в очном формате в МБУ Дом культуры РА</w:t>
      </w:r>
      <w:r w:rsidR="00D41786">
        <w:rPr>
          <w:rFonts w:ascii="Times New Roman" w:hAnsi="Times New Roman" w:cs="Times New Roman"/>
          <w:sz w:val="24"/>
          <w:szCs w:val="24"/>
        </w:rPr>
        <w:t xml:space="preserve"> ЗАТО п. Солнечный</w:t>
      </w:r>
      <w:r w:rsidR="00106B8E">
        <w:rPr>
          <w:rFonts w:ascii="Times New Roman" w:hAnsi="Times New Roman" w:cs="Times New Roman"/>
          <w:sz w:val="24"/>
          <w:szCs w:val="24"/>
        </w:rPr>
        <w:t>.</w:t>
      </w:r>
    </w:p>
    <w:p w:rsidR="00FA1F35" w:rsidRDefault="005D545F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FA1F35">
        <w:rPr>
          <w:rFonts w:ascii="Times New Roman" w:hAnsi="Times New Roman" w:cs="Times New Roman"/>
          <w:sz w:val="24"/>
          <w:szCs w:val="24"/>
        </w:rPr>
        <w:t xml:space="preserve">. </w:t>
      </w:r>
      <w:r w:rsidR="00512398">
        <w:rPr>
          <w:rFonts w:ascii="Times New Roman" w:hAnsi="Times New Roman" w:cs="Times New Roman"/>
          <w:sz w:val="24"/>
          <w:szCs w:val="24"/>
        </w:rPr>
        <w:t xml:space="preserve">Подача заявки означает согласие участников с условиями Конкурса, а также согласие на фото, </w:t>
      </w:r>
      <w:proofErr w:type="spellStart"/>
      <w:r w:rsidR="00512398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="00512398">
        <w:rPr>
          <w:rFonts w:ascii="Times New Roman" w:hAnsi="Times New Roman" w:cs="Times New Roman"/>
          <w:sz w:val="24"/>
          <w:szCs w:val="24"/>
        </w:rPr>
        <w:t xml:space="preserve"> и публикацию конкурсных материалов на сайте МБУ Дом культуры РА (</w:t>
      </w:r>
      <w:proofErr w:type="spellStart"/>
      <w:r w:rsidR="00832673">
        <w:rPr>
          <w:rFonts w:ascii="Times New Roman" w:hAnsi="Times New Roman" w:cs="Times New Roman"/>
          <w:sz w:val="24"/>
          <w:szCs w:val="24"/>
        </w:rPr>
        <w:t>дкра.рф</w:t>
      </w:r>
      <w:proofErr w:type="spellEnd"/>
      <w:r w:rsidR="00832673">
        <w:rPr>
          <w:rFonts w:ascii="Times New Roman" w:hAnsi="Times New Roman" w:cs="Times New Roman"/>
          <w:sz w:val="24"/>
          <w:szCs w:val="24"/>
        </w:rPr>
        <w:t xml:space="preserve">) и в группе </w:t>
      </w:r>
      <w:proofErr w:type="spellStart"/>
      <w:r w:rsidR="008326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32673">
        <w:rPr>
          <w:rFonts w:ascii="Times New Roman" w:hAnsi="Times New Roman" w:cs="Times New Roman"/>
          <w:sz w:val="24"/>
          <w:szCs w:val="24"/>
        </w:rPr>
        <w:t xml:space="preserve"> </w:t>
      </w:r>
      <w:r w:rsidR="005123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2673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832673" w:rsidRPr="00832673">
        <w:rPr>
          <w:rFonts w:ascii="Times New Roman" w:hAnsi="Times New Roman" w:cs="Times New Roman"/>
          <w:sz w:val="24"/>
          <w:szCs w:val="24"/>
        </w:rPr>
        <w:t>.</w:t>
      </w:r>
      <w:r w:rsidR="0083267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8326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32673">
        <w:rPr>
          <w:rFonts w:ascii="Times New Roman" w:hAnsi="Times New Roman" w:cs="Times New Roman"/>
          <w:sz w:val="24"/>
          <w:szCs w:val="24"/>
          <w:lang w:val="en-US"/>
        </w:rPr>
        <w:t>dkrazato</w:t>
      </w:r>
      <w:proofErr w:type="spellEnd"/>
      <w:r w:rsidR="00832673">
        <w:rPr>
          <w:rFonts w:ascii="Times New Roman" w:hAnsi="Times New Roman" w:cs="Times New Roman"/>
          <w:sz w:val="24"/>
          <w:szCs w:val="24"/>
        </w:rPr>
        <w:t>).</w:t>
      </w:r>
    </w:p>
    <w:p w:rsidR="00661EE0" w:rsidRPr="00832673" w:rsidRDefault="00661EE0" w:rsidP="005015C3">
      <w:pPr>
        <w:widowControl w:val="0"/>
        <w:tabs>
          <w:tab w:val="left" w:pos="0"/>
        </w:tabs>
        <w:autoSpaceDE w:val="0"/>
        <w:autoSpaceDN w:val="0"/>
        <w:spacing w:before="1" w:after="0" w:line="36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EDF" w:rsidRPr="005015C3" w:rsidRDefault="00266EDF" w:rsidP="00025F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5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66EDF" w:rsidRPr="005015C3" w:rsidRDefault="005023A4" w:rsidP="00532E66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66EDF" w:rsidRPr="005015C3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1C422E">
        <w:rPr>
          <w:rFonts w:ascii="Times New Roman" w:eastAsia="Times New Roman" w:hAnsi="Times New Roman" w:cs="Times New Roman"/>
          <w:b/>
          <w:sz w:val="24"/>
          <w:szCs w:val="24"/>
        </w:rPr>
        <w:t>Жюри Конкурса и критерии оценки</w:t>
      </w:r>
    </w:p>
    <w:p w:rsidR="00266EDF" w:rsidRDefault="005023A4" w:rsidP="00025F44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Жюри</w:t>
      </w:r>
      <w:r w:rsidR="00D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создается организатором</w:t>
      </w:r>
      <w:r w:rsidR="00266EDF" w:rsidRPr="00501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BB9" w:rsidRDefault="00CA2BB9" w:rsidP="005015C3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7.2</w:t>
      </w:r>
      <w:r w:rsidRPr="00CA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13F9">
        <w:rPr>
          <w:rFonts w:ascii="Times New Roman" w:hAnsi="Times New Roman" w:cs="Times New Roman"/>
          <w:color w:val="000000"/>
          <w:sz w:val="24"/>
          <w:szCs w:val="24"/>
        </w:rPr>
        <w:t xml:space="preserve">Оценка выступлений участников производится путем заполнения всеми членами жюри специальной </w:t>
      </w:r>
      <w:r w:rsidR="003261D9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D852B4">
        <w:rPr>
          <w:rFonts w:ascii="Times New Roman" w:hAnsi="Times New Roman" w:cs="Times New Roman"/>
          <w:color w:val="000000"/>
          <w:sz w:val="24"/>
          <w:szCs w:val="24"/>
        </w:rPr>
        <w:t>ы и проставления оценок по 5</w:t>
      </w:r>
      <w:r w:rsidR="00EB13F9">
        <w:rPr>
          <w:rFonts w:ascii="Times New Roman" w:hAnsi="Times New Roman" w:cs="Times New Roman"/>
          <w:color w:val="000000"/>
          <w:sz w:val="24"/>
          <w:szCs w:val="24"/>
        </w:rPr>
        <w:t>-балльной шкале</w:t>
      </w:r>
      <w:r w:rsidR="003261D9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D852B4" w:rsidRDefault="00D852B4" w:rsidP="00D852B4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7.3</w:t>
      </w:r>
      <w:r w:rsidRPr="00715A87">
        <w:rPr>
          <w:color w:val="000000"/>
        </w:rPr>
        <w:t>. При одинаковом количестве набранных баллов среди претендентов на призовое место председатель жюри имеет право на постанов</w:t>
      </w:r>
      <w:r>
        <w:rPr>
          <w:color w:val="000000"/>
        </w:rPr>
        <w:t>ку одного дополнительного балла.</w:t>
      </w:r>
    </w:p>
    <w:p w:rsidR="009A5F1A" w:rsidRPr="009A5F1A" w:rsidRDefault="009A5F1A" w:rsidP="009A5F1A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9A5F1A">
        <w:rPr>
          <w:color w:val="000000"/>
        </w:rPr>
        <w:t>7.4</w:t>
      </w:r>
      <w:r w:rsidR="00D520FC">
        <w:rPr>
          <w:color w:val="000000"/>
        </w:rPr>
        <w:t>.</w:t>
      </w:r>
      <w:r w:rsidRPr="009A5F1A">
        <w:rPr>
          <w:color w:val="000000"/>
        </w:rPr>
        <w:t xml:space="preserve"> При совпадении конкурсных номеров у нескольких участников выбирается наиболее яркое, грамотное, интересное прочтение поэтического произведения.</w:t>
      </w:r>
    </w:p>
    <w:p w:rsidR="009A5F1A" w:rsidRPr="009A5F1A" w:rsidRDefault="009A5F1A" w:rsidP="009A5F1A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1A">
        <w:rPr>
          <w:rFonts w:ascii="Times New Roman" w:hAnsi="Times New Roman" w:cs="Times New Roman"/>
          <w:color w:val="000000"/>
          <w:sz w:val="24"/>
          <w:szCs w:val="24"/>
        </w:rPr>
        <w:t xml:space="preserve">  7.5. Критерии оценки:</w:t>
      </w:r>
    </w:p>
    <w:p w:rsidR="009A5F1A" w:rsidRPr="009A5F1A" w:rsidRDefault="009A5F1A" w:rsidP="009A5F1A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1A">
        <w:rPr>
          <w:rFonts w:ascii="Times New Roman" w:hAnsi="Times New Roman" w:cs="Times New Roman"/>
          <w:color w:val="000000"/>
          <w:sz w:val="24"/>
          <w:szCs w:val="24"/>
        </w:rPr>
        <w:t xml:space="preserve">  –     соответствие новогодней тематике;</w:t>
      </w:r>
    </w:p>
    <w:p w:rsidR="009A5F1A" w:rsidRPr="009A5F1A" w:rsidRDefault="009A5F1A" w:rsidP="009A5F1A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1A">
        <w:rPr>
          <w:rFonts w:ascii="Times New Roman" w:hAnsi="Times New Roman" w:cs="Times New Roman"/>
          <w:color w:val="000000"/>
          <w:sz w:val="24"/>
          <w:szCs w:val="24"/>
        </w:rPr>
        <w:t xml:space="preserve">  –     выразительность исполнения, эмоциональность; </w:t>
      </w:r>
    </w:p>
    <w:p w:rsidR="009A5F1A" w:rsidRPr="009A5F1A" w:rsidRDefault="009A5F1A" w:rsidP="009A5F1A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1A">
        <w:rPr>
          <w:rFonts w:ascii="Times New Roman" w:hAnsi="Times New Roman" w:cs="Times New Roman"/>
          <w:color w:val="000000"/>
          <w:sz w:val="24"/>
          <w:szCs w:val="24"/>
        </w:rPr>
        <w:t xml:space="preserve">  –     техника речи, дикция;</w:t>
      </w:r>
    </w:p>
    <w:p w:rsidR="009A5F1A" w:rsidRPr="009A5F1A" w:rsidRDefault="009A5F1A" w:rsidP="009A5F1A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1A">
        <w:rPr>
          <w:rFonts w:ascii="Times New Roman" w:hAnsi="Times New Roman" w:cs="Times New Roman"/>
          <w:color w:val="000000"/>
          <w:sz w:val="24"/>
          <w:szCs w:val="24"/>
        </w:rPr>
        <w:t xml:space="preserve">  –     актерское мастерство и искусство перевоплощения;</w:t>
      </w:r>
    </w:p>
    <w:p w:rsidR="009A5F1A" w:rsidRDefault="009A5F1A" w:rsidP="009A5F1A">
      <w:pPr>
        <w:tabs>
          <w:tab w:val="left" w:pos="0"/>
          <w:tab w:val="left" w:pos="1276"/>
        </w:tabs>
        <w:spacing w:after="0" w:line="360" w:lineRule="auto"/>
        <w:ind w:hanging="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1A">
        <w:rPr>
          <w:rFonts w:ascii="Times New Roman" w:hAnsi="Times New Roman" w:cs="Times New Roman"/>
          <w:color w:val="000000"/>
          <w:sz w:val="24"/>
          <w:szCs w:val="24"/>
        </w:rPr>
        <w:t xml:space="preserve">  –     оригинальность исполнения (использование костюма, аксессуаров).</w:t>
      </w:r>
    </w:p>
    <w:p w:rsidR="009A5F1A" w:rsidRPr="009A5F1A" w:rsidRDefault="009A5F1A" w:rsidP="009A5F1A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A5F1A">
        <w:rPr>
          <w:rFonts w:ascii="Times New Roman" w:eastAsia="Times New Roman" w:hAnsi="Times New Roman" w:cs="Times New Roman"/>
          <w:sz w:val="24"/>
          <w:szCs w:val="24"/>
        </w:rPr>
        <w:t>6. Участники, занявшие 1, 2, 3 место, награждаются призами и дипломами.</w:t>
      </w:r>
    </w:p>
    <w:p w:rsidR="009A5F1A" w:rsidRPr="009A5F1A" w:rsidRDefault="009A5F1A" w:rsidP="009A5F1A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1A">
        <w:rPr>
          <w:rFonts w:ascii="Times New Roman" w:eastAsia="Times New Roman" w:hAnsi="Times New Roman" w:cs="Times New Roman"/>
          <w:sz w:val="24"/>
          <w:szCs w:val="24"/>
        </w:rPr>
        <w:t>7.7. Все участники, вышедшие в финал Конкурса, награждаются памятными призами.</w:t>
      </w:r>
    </w:p>
    <w:p w:rsidR="009A5F1A" w:rsidRPr="009A5F1A" w:rsidRDefault="009A5F1A" w:rsidP="009A5F1A">
      <w:pPr>
        <w:widowControl w:val="0"/>
        <w:tabs>
          <w:tab w:val="left" w:pos="0"/>
          <w:tab w:val="left" w:pos="667"/>
        </w:tabs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1A">
        <w:rPr>
          <w:rFonts w:ascii="Times New Roman" w:eastAsia="Times New Roman" w:hAnsi="Times New Roman" w:cs="Times New Roman"/>
          <w:sz w:val="24"/>
          <w:szCs w:val="24"/>
        </w:rPr>
        <w:t>7.8. Решение жюри является окончательным и пересмотру не подлежит.</w:t>
      </w:r>
    </w:p>
    <w:p w:rsidR="009A5F1A" w:rsidRDefault="009A5F1A" w:rsidP="009A5F1A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F1A">
        <w:rPr>
          <w:rFonts w:ascii="Times New Roman" w:eastAsia="Times New Roman" w:hAnsi="Times New Roman" w:cs="Times New Roman"/>
          <w:sz w:val="24"/>
          <w:szCs w:val="24"/>
        </w:rPr>
        <w:t>7.9.</w:t>
      </w:r>
      <w:r w:rsidRPr="0087706D">
        <w:rPr>
          <w:rFonts w:ascii="Times New Roman" w:eastAsia="Times New Roman" w:hAnsi="Times New Roman" w:cs="Times New Roman"/>
          <w:sz w:val="24"/>
          <w:szCs w:val="24"/>
        </w:rPr>
        <w:t xml:space="preserve"> Апелляции участников конкурса по процедуре организации и оценке конкурсных материалов не принимаются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22E" w:rsidRPr="0087706D" w:rsidRDefault="001C422E" w:rsidP="00532E66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2E" w:rsidRDefault="001C422E" w:rsidP="00532E66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015C3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1C422E" w:rsidRDefault="001C422E" w:rsidP="001C422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22E">
        <w:rPr>
          <w:rFonts w:ascii="Times New Roman" w:eastAsia="Times New Roman" w:hAnsi="Times New Roman" w:cs="Times New Roman"/>
          <w:sz w:val="24"/>
          <w:szCs w:val="24"/>
        </w:rPr>
        <w:t xml:space="preserve">  8.1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C1123" w:rsidRPr="00BC1123">
        <w:rPr>
          <w:rFonts w:ascii="Times New Roman" w:eastAsia="Times New Roman" w:hAnsi="Times New Roman" w:cs="Times New Roman"/>
          <w:sz w:val="24"/>
          <w:szCs w:val="24"/>
        </w:rPr>
        <w:t>Все вопросы, не отраженные в настоящем</w:t>
      </w:r>
      <w:r w:rsidR="00BC1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1123" w:rsidRPr="00BC1123">
        <w:rPr>
          <w:rFonts w:ascii="Times New Roman" w:eastAsia="Times New Roman" w:hAnsi="Times New Roman" w:cs="Times New Roman"/>
          <w:sz w:val="24"/>
          <w:szCs w:val="24"/>
        </w:rPr>
        <w:t>Положении, решаются организаторами, исходя из сложившейся ситуации.</w:t>
      </w:r>
    </w:p>
    <w:p w:rsidR="00BC1123" w:rsidRDefault="00BC1123" w:rsidP="00661EE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123" w:rsidRPr="00532E66" w:rsidRDefault="00BC1123" w:rsidP="00BC112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E6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C1123" w:rsidRDefault="00BC1123" w:rsidP="00BC1123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99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123">
        <w:rPr>
          <w:rFonts w:ascii="Times New Roman" w:eastAsia="Times New Roman" w:hAnsi="Times New Roman" w:cs="Times New Roman"/>
          <w:b/>
          <w:sz w:val="24"/>
          <w:szCs w:val="24"/>
        </w:rPr>
        <w:t>Заявка н</w:t>
      </w:r>
      <w:r w:rsidR="003F7272">
        <w:rPr>
          <w:rFonts w:ascii="Times New Roman" w:eastAsia="Times New Roman" w:hAnsi="Times New Roman" w:cs="Times New Roman"/>
          <w:b/>
          <w:sz w:val="24"/>
          <w:szCs w:val="24"/>
        </w:rPr>
        <w:t>а участие в конкурсе «На табуретке</w:t>
      </w:r>
      <w:r w:rsidRPr="00BC112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16E17" w:rsidRPr="00BC1123" w:rsidRDefault="00B16E17" w:rsidP="00B16E1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032"/>
        <w:gridCol w:w="1944"/>
        <w:gridCol w:w="2268"/>
        <w:gridCol w:w="1416"/>
      </w:tblGrid>
      <w:tr w:rsidR="001720FA" w:rsidTr="00B16E17">
        <w:tc>
          <w:tcPr>
            <w:tcW w:w="2689" w:type="dxa"/>
          </w:tcPr>
          <w:p w:rsidR="001720FA" w:rsidRDefault="001720FA" w:rsidP="001720FA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032" w:type="dxa"/>
          </w:tcPr>
          <w:p w:rsidR="001720FA" w:rsidRDefault="001720FA" w:rsidP="001720FA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44" w:type="dxa"/>
          </w:tcPr>
          <w:p w:rsidR="001720FA" w:rsidRDefault="003F7272" w:rsidP="001720FA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2268" w:type="dxa"/>
          </w:tcPr>
          <w:p w:rsidR="001720FA" w:rsidRDefault="00B16E17" w:rsidP="001720FA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B16E17" w:rsidRDefault="00B16E17" w:rsidP="001720FA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педагога, подготовившего участника)</w:t>
            </w:r>
          </w:p>
        </w:tc>
        <w:tc>
          <w:tcPr>
            <w:tcW w:w="1416" w:type="dxa"/>
          </w:tcPr>
          <w:p w:rsidR="001720FA" w:rsidRDefault="00B16E17" w:rsidP="001720FA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720FA" w:rsidTr="00B16E17">
        <w:tc>
          <w:tcPr>
            <w:tcW w:w="2689" w:type="dxa"/>
          </w:tcPr>
          <w:p w:rsidR="001720FA" w:rsidRDefault="001720FA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20FA" w:rsidRDefault="001720FA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720FA" w:rsidRDefault="001720FA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20FA" w:rsidRDefault="001720FA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720FA" w:rsidRDefault="001720FA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E17" w:rsidTr="00B16E17">
        <w:tc>
          <w:tcPr>
            <w:tcW w:w="2689" w:type="dxa"/>
          </w:tcPr>
          <w:p w:rsidR="00B16E17" w:rsidRDefault="00B16E17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16E17" w:rsidRDefault="00B16E17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16E17" w:rsidRDefault="00B16E17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E17" w:rsidRDefault="00B16E17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16E17" w:rsidRDefault="00B16E17" w:rsidP="009827C8">
            <w:pPr>
              <w:widowControl w:val="0"/>
              <w:tabs>
                <w:tab w:val="left" w:pos="0"/>
                <w:tab w:val="left" w:pos="264"/>
              </w:tabs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6EDF" w:rsidRPr="005015C3" w:rsidRDefault="00266EDF" w:rsidP="009B3EC0">
      <w:pPr>
        <w:widowControl w:val="0"/>
        <w:tabs>
          <w:tab w:val="left" w:pos="0"/>
          <w:tab w:val="left" w:pos="26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6EDF" w:rsidRPr="005015C3" w:rsidSect="00266EDF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C1"/>
    <w:multiLevelType w:val="multilevel"/>
    <w:tmpl w:val="93B65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0E76E5"/>
    <w:multiLevelType w:val="multilevel"/>
    <w:tmpl w:val="3442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A3C3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A3C3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A3C3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A3C3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A3C3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A3C3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A3C3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A3C3E"/>
      </w:rPr>
    </w:lvl>
  </w:abstractNum>
  <w:abstractNum w:abstractNumId="2">
    <w:nsid w:val="348F0FF1"/>
    <w:multiLevelType w:val="multilevel"/>
    <w:tmpl w:val="995615E0"/>
    <w:lvl w:ilvl="0">
      <w:start w:val="3"/>
      <w:numFmt w:val="decimal"/>
      <w:lvlText w:val="%1."/>
      <w:lvlJc w:val="left"/>
      <w:pPr>
        <w:ind w:left="45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" w:hanging="1800"/>
      </w:pPr>
      <w:rPr>
        <w:rFonts w:hint="default"/>
      </w:rPr>
    </w:lvl>
  </w:abstractNum>
  <w:abstractNum w:abstractNumId="3">
    <w:nsid w:val="3ED95B9A"/>
    <w:multiLevelType w:val="multilevel"/>
    <w:tmpl w:val="4CCA7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A3C3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A3C3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A3C3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A3C3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A3C3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A3C3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A3C3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A3C3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0"/>
    <w:rsid w:val="00025F44"/>
    <w:rsid w:val="00063924"/>
    <w:rsid w:val="0008506B"/>
    <w:rsid w:val="00094D34"/>
    <w:rsid w:val="00106B8E"/>
    <w:rsid w:val="001376FE"/>
    <w:rsid w:val="001720FA"/>
    <w:rsid w:val="001C422E"/>
    <w:rsid w:val="001C7D5A"/>
    <w:rsid w:val="001D59E8"/>
    <w:rsid w:val="00236C05"/>
    <w:rsid w:val="00266EDF"/>
    <w:rsid w:val="00287E99"/>
    <w:rsid w:val="003066CD"/>
    <w:rsid w:val="003261D9"/>
    <w:rsid w:val="003B0169"/>
    <w:rsid w:val="003E6810"/>
    <w:rsid w:val="003F7272"/>
    <w:rsid w:val="0040260A"/>
    <w:rsid w:val="00431D3F"/>
    <w:rsid w:val="005015C3"/>
    <w:rsid w:val="005023A4"/>
    <w:rsid w:val="00512398"/>
    <w:rsid w:val="00532E66"/>
    <w:rsid w:val="005374C0"/>
    <w:rsid w:val="00594CA7"/>
    <w:rsid w:val="005D545F"/>
    <w:rsid w:val="006247D9"/>
    <w:rsid w:val="00626603"/>
    <w:rsid w:val="00661EE0"/>
    <w:rsid w:val="006967D6"/>
    <w:rsid w:val="006E5433"/>
    <w:rsid w:val="006F1D1B"/>
    <w:rsid w:val="00715A87"/>
    <w:rsid w:val="00721F7C"/>
    <w:rsid w:val="007319B1"/>
    <w:rsid w:val="0073700A"/>
    <w:rsid w:val="007538A7"/>
    <w:rsid w:val="00763951"/>
    <w:rsid w:val="00797901"/>
    <w:rsid w:val="007B5C51"/>
    <w:rsid w:val="008027A0"/>
    <w:rsid w:val="00820D6D"/>
    <w:rsid w:val="00832673"/>
    <w:rsid w:val="00832F32"/>
    <w:rsid w:val="0087706D"/>
    <w:rsid w:val="00882461"/>
    <w:rsid w:val="008A6E71"/>
    <w:rsid w:val="008F3347"/>
    <w:rsid w:val="009827C8"/>
    <w:rsid w:val="009A5F1A"/>
    <w:rsid w:val="009B3EC0"/>
    <w:rsid w:val="00A8594D"/>
    <w:rsid w:val="00AC26CC"/>
    <w:rsid w:val="00B05BB1"/>
    <w:rsid w:val="00B06ABC"/>
    <w:rsid w:val="00B16E17"/>
    <w:rsid w:val="00B54F52"/>
    <w:rsid w:val="00BC1123"/>
    <w:rsid w:val="00BC6436"/>
    <w:rsid w:val="00C64196"/>
    <w:rsid w:val="00C87FA5"/>
    <w:rsid w:val="00CA2BB9"/>
    <w:rsid w:val="00D41786"/>
    <w:rsid w:val="00D520FC"/>
    <w:rsid w:val="00D851C6"/>
    <w:rsid w:val="00D852B4"/>
    <w:rsid w:val="00E24190"/>
    <w:rsid w:val="00E75CF4"/>
    <w:rsid w:val="00E967A2"/>
    <w:rsid w:val="00EA2105"/>
    <w:rsid w:val="00EB13F9"/>
    <w:rsid w:val="00ED37BC"/>
    <w:rsid w:val="00EE17E8"/>
    <w:rsid w:val="00F01485"/>
    <w:rsid w:val="00F36F62"/>
    <w:rsid w:val="00F470C1"/>
    <w:rsid w:val="00FA1F35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0383-760F-4374-AEE4-03DBB0D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90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06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924"/>
  </w:style>
  <w:style w:type="character" w:styleId="a6">
    <w:name w:val="Hyperlink"/>
    <w:basedOn w:val="a0"/>
    <w:uiPriority w:val="99"/>
    <w:unhideWhenUsed/>
    <w:rsid w:val="00A8594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7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dk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50</cp:revision>
  <cp:lastPrinted>2023-11-09T02:57:00Z</cp:lastPrinted>
  <dcterms:created xsi:type="dcterms:W3CDTF">2020-10-27T03:59:00Z</dcterms:created>
  <dcterms:modified xsi:type="dcterms:W3CDTF">2023-11-09T03:57:00Z</dcterms:modified>
</cp:coreProperties>
</file>