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DF" w:rsidRPr="002B2D9F" w:rsidRDefault="00266EDF" w:rsidP="00C46BEB">
      <w:pPr>
        <w:widowControl w:val="0"/>
        <w:autoSpaceDE w:val="0"/>
        <w:autoSpaceDN w:val="0"/>
        <w:spacing w:before="62" w:after="0" w:line="240" w:lineRule="auto"/>
        <w:ind w:right="2405"/>
        <w:outlineLvl w:val="1"/>
        <w:rPr>
          <w:rFonts w:ascii="Times New Roman" w:eastAsia="Times New Roman" w:hAnsi="Times New Roman" w:cs="Times New Roman"/>
          <w:b/>
          <w:bCs/>
          <w:color w:val="3A3C3E"/>
          <w:sz w:val="28"/>
          <w:szCs w:val="28"/>
        </w:rPr>
      </w:pPr>
    </w:p>
    <w:p w:rsidR="00266EDF" w:rsidRPr="002B2D9F" w:rsidRDefault="00260D1F" w:rsidP="00266EDF">
      <w:pPr>
        <w:widowControl w:val="0"/>
        <w:autoSpaceDE w:val="0"/>
        <w:autoSpaceDN w:val="0"/>
        <w:spacing w:before="62" w:after="0" w:line="240" w:lineRule="auto"/>
        <w:ind w:left="2403" w:right="24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66EDF" w:rsidRPr="002B2D9F" w:rsidRDefault="00266EDF" w:rsidP="00266EDF">
      <w:pPr>
        <w:widowControl w:val="0"/>
        <w:autoSpaceDE w:val="0"/>
        <w:autoSpaceDN w:val="0"/>
        <w:spacing w:before="62" w:after="0" w:line="240" w:lineRule="auto"/>
        <w:ind w:left="380" w:right="24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 конкурса в рамках празднования</w:t>
      </w:r>
    </w:p>
    <w:p w:rsidR="00266EDF" w:rsidRPr="002B2D9F" w:rsidRDefault="00266EDF" w:rsidP="00266EDF">
      <w:pPr>
        <w:widowControl w:val="0"/>
        <w:autoSpaceDE w:val="0"/>
        <w:autoSpaceDN w:val="0"/>
        <w:spacing w:before="62" w:after="0" w:line="240" w:lineRule="auto"/>
        <w:ind w:left="2403" w:right="24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 матери «Мама, я и книга»</w:t>
      </w:r>
    </w:p>
    <w:p w:rsidR="00266EDF" w:rsidRPr="002B2D9F" w:rsidRDefault="00266EDF" w:rsidP="00266EDF">
      <w:pPr>
        <w:widowControl w:val="0"/>
        <w:autoSpaceDE w:val="0"/>
        <w:autoSpaceDN w:val="0"/>
        <w:spacing w:after="0" w:line="240" w:lineRule="auto"/>
        <w:ind w:left="2403" w:right="2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 Общие</w:t>
      </w:r>
      <w:r w:rsidRPr="002B2D9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B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положения</w:t>
      </w:r>
    </w:p>
    <w:p w:rsidR="00266EDF" w:rsidRPr="002B2D9F" w:rsidRDefault="00266EDF" w:rsidP="00266EDF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цели, задачи, порядок и </w:t>
      </w:r>
      <w:proofErr w:type="gramStart"/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</w:t>
      </w:r>
      <w:r w:rsidR="0046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проведения конку</w:t>
      </w:r>
      <w:r w:rsidR="00260D1F">
        <w:rPr>
          <w:rFonts w:ascii="Times New Roman" w:eastAsia="Times New Roman" w:hAnsi="Times New Roman" w:cs="Times New Roman"/>
          <w:color w:val="000000"/>
          <w:sz w:val="28"/>
          <w:szCs w:val="28"/>
        </w:rPr>
        <w:t>рса «Мама, я и книга» (далее – к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онкурс).</w:t>
      </w:r>
    </w:p>
    <w:p w:rsidR="00266EDF" w:rsidRPr="002B2D9F" w:rsidRDefault="00266EDF" w:rsidP="00266EDF">
      <w:pPr>
        <w:widowControl w:val="0"/>
        <w:numPr>
          <w:ilvl w:val="1"/>
          <w:numId w:val="3"/>
        </w:numPr>
        <w:tabs>
          <w:tab w:val="left" w:pos="0"/>
          <w:tab w:val="left" w:pos="426"/>
          <w:tab w:val="left" w:pos="6096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направлен на поддержку семейного чтения. </w:t>
      </w:r>
    </w:p>
    <w:p w:rsidR="00266EDF" w:rsidRPr="002B2D9F" w:rsidRDefault="00266EDF" w:rsidP="00266EDF">
      <w:pPr>
        <w:widowControl w:val="0"/>
        <w:tabs>
          <w:tab w:val="left" w:pos="0"/>
          <w:tab w:val="left" w:pos="802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630" w:rsidRPr="00EE3630" w:rsidRDefault="00266EDF" w:rsidP="00266EDF">
      <w:pPr>
        <w:widowControl w:val="0"/>
        <w:tabs>
          <w:tab w:val="left" w:pos="0"/>
          <w:tab w:val="left" w:pos="422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260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 w:rsidRPr="002B2D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260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онкурса</w:t>
      </w:r>
    </w:p>
    <w:p w:rsidR="00266EDF" w:rsidRPr="002B2D9F" w:rsidRDefault="00260D1F" w:rsidP="00266ED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</w:t>
      </w:r>
      <w:r w:rsidR="00266EDF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онкурса: повышение роли книги и библиотеки в обществе, организация культурного досуга через развитие традиций семейного чтения.</w:t>
      </w:r>
    </w:p>
    <w:p w:rsidR="00266EDF" w:rsidRPr="002B2D9F" w:rsidRDefault="00266EDF" w:rsidP="00266EDF">
      <w:pPr>
        <w:widowControl w:val="0"/>
        <w:numPr>
          <w:ilvl w:val="1"/>
          <w:numId w:val="1"/>
        </w:numPr>
        <w:tabs>
          <w:tab w:val="left" w:pos="0"/>
          <w:tab w:val="left" w:pos="732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Задачи</w:t>
      </w:r>
      <w:r w:rsidRPr="002B2D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60D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онкурса:</w:t>
      </w:r>
    </w:p>
    <w:p w:rsidR="00266EDF" w:rsidRPr="002B2D9F" w:rsidRDefault="00266EDF" w:rsidP="00266E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5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2D9F">
        <w:rPr>
          <w:rFonts w:ascii="Times New Roman" w:eastAsia="Calibri" w:hAnsi="Times New Roman" w:cs="Times New Roman"/>
          <w:sz w:val="28"/>
          <w:szCs w:val="28"/>
        </w:rPr>
        <w:t>привлечение детей и их родителей к чтению;</w:t>
      </w:r>
    </w:p>
    <w:p w:rsidR="00266EDF" w:rsidRPr="002B2D9F" w:rsidRDefault="00D4356E" w:rsidP="00266E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6EDF" w:rsidRPr="002B2D9F">
        <w:rPr>
          <w:rFonts w:ascii="Times New Roman" w:eastAsia="Calibri" w:hAnsi="Times New Roman" w:cs="Times New Roman"/>
          <w:sz w:val="28"/>
          <w:szCs w:val="28"/>
        </w:rPr>
        <w:t>возрождение и поддержка традиций семейного чтения как основы личностного, интеллектуального, творчес</w:t>
      </w:r>
      <w:r w:rsidR="00AF329C">
        <w:rPr>
          <w:rFonts w:ascii="Times New Roman" w:eastAsia="Calibri" w:hAnsi="Times New Roman" w:cs="Times New Roman"/>
          <w:sz w:val="28"/>
          <w:szCs w:val="28"/>
        </w:rPr>
        <w:t>кого развития детей</w:t>
      </w:r>
      <w:r w:rsidR="00266EDF" w:rsidRPr="002B2D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6EDF" w:rsidRPr="002B2D9F" w:rsidRDefault="00266EDF" w:rsidP="00266E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5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2D9F">
        <w:rPr>
          <w:rFonts w:ascii="Times New Roman" w:eastAsia="Calibri" w:hAnsi="Times New Roman" w:cs="Times New Roman"/>
          <w:sz w:val="28"/>
          <w:szCs w:val="28"/>
        </w:rPr>
        <w:t>выявление и поощрение наиболее активных читающих семей;</w:t>
      </w:r>
    </w:p>
    <w:p w:rsidR="00266EDF" w:rsidRPr="002B2D9F" w:rsidRDefault="00266EDF" w:rsidP="00266E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F">
        <w:rPr>
          <w:rFonts w:ascii="Times New Roman" w:eastAsia="Calibri" w:hAnsi="Times New Roman" w:cs="Times New Roman"/>
          <w:sz w:val="28"/>
          <w:szCs w:val="28"/>
        </w:rPr>
        <w:t>- формирование положительного имиджа читающей семьи в обществе, повышение статуса чтения.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Pr="002B2D9F" w:rsidRDefault="00266EDF" w:rsidP="00266EDF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sz w:val="28"/>
          <w:szCs w:val="28"/>
        </w:rPr>
        <w:t>Организатор</w:t>
      </w:r>
      <w:r w:rsidRPr="002B2D9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260D1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B2D9F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266ED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Организатором конкурса яв</w:t>
      </w:r>
      <w:r w:rsidR="0046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МБУ Дом культуры РА ЗАТО 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AF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Солнечный.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6EDF" w:rsidRPr="002B2D9F" w:rsidRDefault="00266EDF" w:rsidP="00266EDF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2B2D9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260D1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B2D9F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4.1. В Конкурсе могут принять участие семьи ЗАТО п. Солнечный: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взрослые – мамы;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дети в возрасте от 3 до 12 лет.</w:t>
      </w:r>
    </w:p>
    <w:p w:rsidR="00266ED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является добровольным, открытым. 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EDF" w:rsidRPr="002B2D9F" w:rsidRDefault="00260D1F" w:rsidP="00266EDF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к</w:t>
      </w:r>
      <w:r w:rsidR="00266EDF" w:rsidRPr="002B2D9F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266EDF" w:rsidRDefault="00465F54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</w:t>
      </w:r>
      <w:r w:rsidR="004E55E5">
        <w:rPr>
          <w:rFonts w:ascii="Times New Roman" w:eastAsia="Times New Roman" w:hAnsi="Times New Roman" w:cs="Times New Roman"/>
          <w:color w:val="000000"/>
          <w:sz w:val="28"/>
          <w:szCs w:val="28"/>
        </w:rPr>
        <w:t>рс проводится с 25 октября по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2021</w:t>
      </w:r>
      <w:r w:rsidR="00266EDF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E55E5" w:rsidRPr="002B2D9F" w:rsidRDefault="004E55E5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  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заявок для участия в конкурсе</w:t>
      </w:r>
      <w:r w:rsidR="00DB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2021 года </w:t>
      </w:r>
      <w:r w:rsidR="00BA632A"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электронный адрес</w:t>
      </w:r>
      <w:r w:rsidR="00BA632A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организатора конкурса</w:t>
      </w:r>
      <w:r w:rsidR="00BA632A" w:rsidRPr="002B2D9F">
        <w:rPr>
          <w:rFonts w:ascii="Times New Roman" w:eastAsia="Times New Roman" w:hAnsi="Times New Roman" w:cs="Times New Roman"/>
          <w:color w:val="3A3C3E"/>
          <w:sz w:val="28"/>
          <w:szCs w:val="28"/>
        </w:rPr>
        <w:t xml:space="preserve"> </w:t>
      </w:r>
      <w:hyperlink r:id="rId6" w:history="1">
        <w:r w:rsidR="00BA632A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bibdkra</w:t>
        </w:r>
        <w:r w:rsidR="00BA632A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="00BA632A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="00BA632A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A632A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A632A" w:rsidRPr="002B2D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6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29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="00DB568F">
        <w:rPr>
          <w:rFonts w:ascii="Times New Roman" w:eastAsia="Times New Roman" w:hAnsi="Times New Roman" w:cs="Times New Roman"/>
          <w:color w:val="000000"/>
          <w:sz w:val="28"/>
          <w:szCs w:val="28"/>
        </w:rPr>
        <w:t>орма заявки см. Приложение 1)</w:t>
      </w:r>
    </w:p>
    <w:p w:rsidR="00AF329C" w:rsidRDefault="00DB568F" w:rsidP="00266EDF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266EDF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. До 25 ноября участникам необхо</w:t>
      </w:r>
      <w:r w:rsidR="00BA632A">
        <w:rPr>
          <w:rFonts w:ascii="Times New Roman" w:eastAsia="Times New Roman" w:hAnsi="Times New Roman" w:cs="Times New Roman"/>
          <w:color w:val="000000"/>
          <w:sz w:val="28"/>
          <w:szCs w:val="28"/>
        </w:rPr>
        <w:t>димо предоставить видеозапись на электронный адрес</w:t>
      </w:r>
      <w:r w:rsidR="00266EDF" w:rsidRPr="002B2D9F">
        <w:rPr>
          <w:rFonts w:ascii="Times New Roman" w:eastAsia="Times New Roman" w:hAnsi="Times New Roman" w:cs="Times New Roman"/>
          <w:color w:val="3A3C3E"/>
          <w:sz w:val="28"/>
          <w:szCs w:val="28"/>
        </w:rPr>
        <w:t xml:space="preserve"> </w:t>
      </w:r>
      <w:hyperlink r:id="rId7" w:history="1">
        <w:r w:rsidR="00266EDF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bibdkra</w:t>
        </w:r>
        <w:r w:rsidR="00266EDF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="00266EDF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="00266EDF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266EDF" w:rsidRPr="002B2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 xml:space="preserve"> с пометкой: «Конкурс «Мама, я и книга».</w:t>
      </w:r>
    </w:p>
    <w:p w:rsidR="00266EDF" w:rsidRPr="002B2D9F" w:rsidRDefault="00266EDF" w:rsidP="00266EDF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sz w:val="28"/>
          <w:szCs w:val="28"/>
        </w:rPr>
        <w:t>Контактное лицо: Алейникова Елена Алексеевна, заведующая библиотекой, 8(39156) 27-0-95.</w:t>
      </w:r>
    </w:p>
    <w:p w:rsidR="00266ED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Подведение итогов и награждение </w:t>
      </w:r>
      <w:r w:rsidR="00465F5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Конкурса состоится 29 ноября 2021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66EDF" w:rsidRPr="002B2D9F" w:rsidRDefault="00266EDF" w:rsidP="00266EDF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6EDF" w:rsidRPr="002B2D9F" w:rsidRDefault="00260D1F" w:rsidP="00266ED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и порядок проведения к</w:t>
      </w:r>
      <w:r w:rsidR="00266EDF"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онкурса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6.1. Конкурс проводится в заочном формате.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6.2. Конкурс проводится по номинациям: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«Читает мама»;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«Читаем вместе с мамой».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6.3. В каждой номинации будут определены победители.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Участники могут выбрать любое произведение отечественных авторов (стихотворение, сказка, детская считалочка, рассказ, повесть или роман – любой жанр, который нравится и соответствует возрасту ребенка).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Не рекомендуется использовать учебники или учебные издания.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6.5. На конкурс представляется видеозапись прочтения произведения (отрывка из произведения) мамой, мамой с ребенком.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Видеозапись должна включать представление участников, представление автора и название произведения, прочтение произведения.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Рекомендуемая продолжительность видео 2-3 минуты.</w:t>
      </w:r>
    </w:p>
    <w:p w:rsidR="001A0512" w:rsidRPr="001A0512" w:rsidRDefault="00266EDF" w:rsidP="00266EDF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="00260D1F">
        <w:rPr>
          <w:rFonts w:ascii="Times New Roman" w:eastAsia="Times New Roman" w:hAnsi="Times New Roman" w:cs="Times New Roman"/>
          <w:sz w:val="28"/>
          <w:szCs w:val="28"/>
        </w:rPr>
        <w:t>Подача заявки на к</w:t>
      </w:r>
      <w:r w:rsidR="00DB568F">
        <w:rPr>
          <w:rFonts w:ascii="Times New Roman" w:eastAsia="Times New Roman" w:hAnsi="Times New Roman" w:cs="Times New Roman"/>
          <w:sz w:val="28"/>
          <w:szCs w:val="28"/>
        </w:rPr>
        <w:t>онкурс означает с</w:t>
      </w:r>
      <w:r w:rsidR="00260D1F">
        <w:rPr>
          <w:rFonts w:ascii="Times New Roman" w:eastAsia="Times New Roman" w:hAnsi="Times New Roman" w:cs="Times New Roman"/>
          <w:sz w:val="28"/>
          <w:szCs w:val="28"/>
        </w:rPr>
        <w:t>огласие участников с условиями к</w:t>
      </w:r>
      <w:r w:rsidR="00DB568F">
        <w:rPr>
          <w:rFonts w:ascii="Times New Roman" w:eastAsia="Times New Roman" w:hAnsi="Times New Roman" w:cs="Times New Roman"/>
          <w:sz w:val="28"/>
          <w:szCs w:val="28"/>
        </w:rPr>
        <w:t xml:space="preserve">онкурса, а также 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согласие на </w:t>
      </w:r>
      <w:r w:rsidR="00DB568F">
        <w:rPr>
          <w:rFonts w:ascii="Times New Roman" w:eastAsia="Times New Roman" w:hAnsi="Times New Roman" w:cs="Times New Roman"/>
          <w:sz w:val="28"/>
          <w:szCs w:val="28"/>
        </w:rPr>
        <w:t xml:space="preserve">фото, </w:t>
      </w:r>
      <w:proofErr w:type="spellStart"/>
      <w:r w:rsidR="00DB568F"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 w:rsidR="00DB56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публикацию конкурсных материалов на </w:t>
      </w:r>
      <w:hyperlink r:id="rId8" w:history="1">
        <w:r w:rsidRPr="001A05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сайте МБУ ДКРА</w:t>
        </w:r>
        <w:r w:rsidR="001A0512" w:rsidRPr="001A05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(дкра.рф</w:t>
        </w:r>
        <w:proofErr w:type="gramStart"/>
        <w:r w:rsidR="001A0512" w:rsidRPr="001A05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 w:rsidR="001A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051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A0512">
        <w:rPr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  <w:r w:rsidR="001A0512" w:rsidRPr="001A0512">
        <w:rPr>
          <w:rFonts w:ascii="Times New Roman" w:eastAsia="Times New Roman" w:hAnsi="Times New Roman" w:cs="Times New Roman"/>
          <w:sz w:val="28"/>
          <w:szCs w:val="28"/>
        </w:rPr>
        <w:instrText>группе ВКонтакте (https://vk.com/dkrazato).</w:instrText>
      </w:r>
    </w:p>
    <w:p w:rsidR="001A0512" w:rsidRPr="00071ABE" w:rsidRDefault="001A0512" w:rsidP="00266EDF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71ABE">
        <w:rPr>
          <w:rStyle w:val="a3"/>
          <w:rFonts w:ascii="Times New Roman" w:eastAsia="Times New Roman" w:hAnsi="Times New Roman" w:cs="Times New Roman"/>
          <w:sz w:val="28"/>
          <w:szCs w:val="28"/>
        </w:rPr>
        <w:t>группе ВКонтакте (https://vk.com/dkrazato).</w:t>
      </w:r>
    </w:p>
    <w:p w:rsidR="00266EDF" w:rsidRPr="002B2D9F" w:rsidRDefault="001A0512" w:rsidP="00266ED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color w:val="3A3C3E"/>
          <w:sz w:val="28"/>
          <w:szCs w:val="28"/>
        </w:rPr>
        <w:t xml:space="preserve">7 </w:t>
      </w:r>
      <w:r w:rsidR="00260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Номинации конкурса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4" w:after="0" w:line="319" w:lineRule="exact"/>
        <w:ind w:left="32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«Читает мама» – </w:t>
      </w:r>
      <w:r w:rsidRPr="002B2D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выразительность чтения мамы ребенку (ребенок присутствует при прочтении в кадре). Количество детей не ограничено. Возраст детей от 3 до 7 лет включительно.</w:t>
      </w:r>
      <w:r w:rsidRPr="002B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6EDF" w:rsidRPr="002B2D9F" w:rsidRDefault="00266EDF" w:rsidP="00266EDF">
      <w:pPr>
        <w:widowControl w:val="0"/>
        <w:tabs>
          <w:tab w:val="left" w:pos="0"/>
          <w:tab w:val="left" w:pos="808"/>
          <w:tab w:val="left" w:pos="809"/>
        </w:tabs>
        <w:autoSpaceDE w:val="0"/>
        <w:autoSpaceDN w:val="0"/>
        <w:spacing w:before="2" w:after="0" w:line="322" w:lineRule="exact"/>
        <w:ind w:left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«Читаем вместе с мамой» – 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мамы и ребенка по ролям. Количество детей не ограничено. Возраст детей от 8 до 12 лет включительно.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99" w:hanging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99" w:hanging="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60D1F">
        <w:rPr>
          <w:rFonts w:ascii="Times New Roman" w:eastAsia="Times New Roman" w:hAnsi="Times New Roman" w:cs="Times New Roman"/>
          <w:b/>
          <w:sz w:val="28"/>
          <w:szCs w:val="28"/>
        </w:rPr>
        <w:t>8.  Жюри конкурса и критерии оценок</w:t>
      </w:r>
    </w:p>
    <w:p w:rsidR="00266EDF" w:rsidRPr="002B2D9F" w:rsidRDefault="00260D1F" w:rsidP="00266EDF">
      <w:pPr>
        <w:tabs>
          <w:tab w:val="left" w:pos="0"/>
          <w:tab w:val="left" w:pos="1276"/>
        </w:tabs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8.1. Жюри к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создается Оргкомитетом.</w:t>
      </w:r>
    </w:p>
    <w:p w:rsidR="00266EDF" w:rsidRPr="002B2D9F" w:rsidRDefault="00260D1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EDF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8.2. Критерии оценивания конкурсных работ: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интонационная выразительность речи;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выбрать книгу в соответствии с возрастом ребенка;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вызвать интерес у ребенка;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актерское мастерство;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исполнения.</w:t>
      </w:r>
    </w:p>
    <w:p w:rsidR="003552D6" w:rsidRDefault="00260D1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Жюри к</w:t>
      </w:r>
      <w:r w:rsidR="00266EDF"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оценивает конкурсные работы по трехбалльной шкале </w:t>
      </w:r>
      <w:r w:rsidR="0026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оценки баллов: </w:t>
      </w:r>
    </w:p>
    <w:p w:rsidR="003552D6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</w:t>
      </w: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критерий отсутствует; </w:t>
      </w:r>
    </w:p>
    <w:p w:rsidR="003552D6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балла – критерий представлен частично; </w:t>
      </w:r>
    </w:p>
    <w:p w:rsidR="00266EDF" w:rsidRPr="002B2D9F" w:rsidRDefault="00266EDF" w:rsidP="00266EDF">
      <w:pPr>
        <w:widowControl w:val="0"/>
        <w:tabs>
          <w:tab w:val="left" w:pos="0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– критерий представлен полностью.</w:t>
      </w:r>
    </w:p>
    <w:p w:rsidR="00266EDF" w:rsidRDefault="00266EDF" w:rsidP="00266EDF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="00B206FA">
        <w:rPr>
          <w:rFonts w:ascii="Times New Roman" w:eastAsia="Times New Roman" w:hAnsi="Times New Roman" w:cs="Times New Roman"/>
          <w:sz w:val="28"/>
          <w:szCs w:val="28"/>
        </w:rPr>
        <w:t>Победители Конкурса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>, занявшие 1,2,3 место</w:t>
      </w:r>
      <w:r w:rsidR="00B54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2D9F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и призами.</w:t>
      </w:r>
    </w:p>
    <w:p w:rsidR="00B206FA" w:rsidRDefault="00B206FA" w:rsidP="00266EDF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 Участники, не вошедшие в число победителей, будут отмечены благодарственными письмами в электронном формате.</w:t>
      </w:r>
    </w:p>
    <w:p w:rsidR="00C46BEB" w:rsidRPr="002B2D9F" w:rsidRDefault="00C46BEB" w:rsidP="00266EDF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F6749" w:rsidRPr="00FF6749" w:rsidRDefault="00260D1F" w:rsidP="001A0512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8.5. Результаты к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>онкурса и видеоролики победит</w:t>
      </w:r>
      <w:r w:rsidR="001A0512">
        <w:rPr>
          <w:rFonts w:ascii="Times New Roman" w:eastAsia="Times New Roman" w:hAnsi="Times New Roman" w:cs="Times New Roman"/>
          <w:sz w:val="28"/>
          <w:szCs w:val="28"/>
        </w:rPr>
        <w:t xml:space="preserve">елей будут опубликованы </w:t>
      </w:r>
      <w:proofErr w:type="gramStart"/>
      <w:r w:rsidR="001A051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1A0512" w:rsidRPr="001A05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сайте</w:t>
        </w:r>
        <w:proofErr w:type="gramEnd"/>
        <w:r w:rsidR="001A0512" w:rsidRPr="001A05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МБУ ДКРА (дкра.рф)</w:t>
        </w:r>
      </w:hyperlink>
      <w:r w:rsidR="001A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512" w:rsidRPr="002B2D9F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FF674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F6749">
        <w:rPr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  <w:r w:rsidR="00FF6749" w:rsidRPr="00FF6749">
        <w:rPr>
          <w:rFonts w:ascii="Times New Roman" w:eastAsia="Times New Roman" w:hAnsi="Times New Roman" w:cs="Times New Roman"/>
          <w:sz w:val="28"/>
          <w:szCs w:val="28"/>
        </w:rPr>
        <w:instrText>группе ВКонтакте (https://vk.com/dkrazato)</w:instrText>
      </w:r>
    </w:p>
    <w:p w:rsidR="00FF6749" w:rsidRPr="00071ABE" w:rsidRDefault="00FF6749" w:rsidP="001A0512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71ABE">
        <w:rPr>
          <w:rStyle w:val="a3"/>
          <w:rFonts w:ascii="Times New Roman" w:eastAsia="Times New Roman" w:hAnsi="Times New Roman" w:cs="Times New Roman"/>
          <w:sz w:val="28"/>
          <w:szCs w:val="28"/>
        </w:rPr>
        <w:t>группе ВКонтакте (https://vk.com/dkrazato)</w:t>
      </w:r>
    </w:p>
    <w:p w:rsidR="00266EDF" w:rsidRPr="002B2D9F" w:rsidRDefault="00FF6749" w:rsidP="001A0512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465F54">
        <w:rPr>
          <w:rFonts w:ascii="Times New Roman" w:eastAsia="Times New Roman" w:hAnsi="Times New Roman" w:cs="Times New Roman"/>
          <w:sz w:val="28"/>
          <w:szCs w:val="28"/>
        </w:rPr>
        <w:t>28 ноября 2021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266EDF" w:rsidRPr="002B2D9F" w:rsidRDefault="003552D6" w:rsidP="00266EDF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8.6. Апелляции участников к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>онкурса п</w:t>
      </w:r>
      <w:r>
        <w:rPr>
          <w:rFonts w:ascii="Times New Roman" w:eastAsia="Times New Roman" w:hAnsi="Times New Roman" w:cs="Times New Roman"/>
          <w:sz w:val="28"/>
          <w:szCs w:val="28"/>
        </w:rPr>
        <w:t>о процедуре организации</w:t>
      </w:r>
      <w:r w:rsidR="00266EDF" w:rsidRPr="002B2D9F">
        <w:rPr>
          <w:rFonts w:ascii="Times New Roman" w:eastAsia="Times New Roman" w:hAnsi="Times New Roman" w:cs="Times New Roman"/>
          <w:sz w:val="28"/>
          <w:szCs w:val="28"/>
        </w:rPr>
        <w:t xml:space="preserve"> и оценке конкурсных материалов не принимаются.</w:t>
      </w:r>
    </w:p>
    <w:p w:rsidR="00266EDF" w:rsidRPr="002B2D9F" w:rsidRDefault="00266EDF" w:rsidP="00266EDF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FA" w:rsidRPr="00EE3630" w:rsidRDefault="00B206FA" w:rsidP="00B20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B206FA" w:rsidRPr="00260D1F" w:rsidRDefault="00B206FA" w:rsidP="00B2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3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06FA" w:rsidRPr="00260D1F" w:rsidRDefault="00B206FA" w:rsidP="00B2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0D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Заявка на участие</w:t>
      </w:r>
      <w:r w:rsidR="00260D1F" w:rsidRPr="00260D1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 конкурсе «Мама, я и книга»</w:t>
      </w:r>
    </w:p>
    <w:p w:rsidR="00B206FA" w:rsidRPr="00EE3630" w:rsidRDefault="00B206FA" w:rsidP="0026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6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89"/>
        <w:gridCol w:w="1824"/>
        <w:gridCol w:w="1824"/>
        <w:gridCol w:w="1824"/>
      </w:tblGrid>
      <w:tr w:rsidR="00B206FA" w:rsidRPr="00EE3630" w:rsidTr="00260D1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260D1F" w:rsidRDefault="00260D1F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ФИО</w:t>
            </w:r>
            <w:r w:rsidR="00B206FA"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каждого</w:t>
            </w:r>
          </w:p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участника</w:t>
            </w:r>
            <w:proofErr w:type="gram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Школа, класс,</w:t>
            </w:r>
          </w:p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дошкольное</w:t>
            </w:r>
            <w:proofErr w:type="gramEnd"/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учреждение), место работы</w:t>
            </w:r>
          </w:p>
          <w:p w:rsidR="00B206FA" w:rsidRPr="00260D1F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260D1F" w:rsidRDefault="00B206FA" w:rsidP="00260D1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D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Контактный телефон мамы</w:t>
            </w:r>
          </w:p>
        </w:tc>
      </w:tr>
      <w:tr w:rsidR="00B206FA" w:rsidRPr="00EE3630" w:rsidTr="00260D1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206FA" w:rsidRPr="00EE3630" w:rsidTr="00260D1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EE3630" w:rsidRDefault="00B206FA" w:rsidP="004F569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3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206FA" w:rsidRPr="00625B91" w:rsidTr="00260D1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B206FA" w:rsidRPr="00625B91" w:rsidTr="00260D1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6FA" w:rsidRPr="00625B91" w:rsidRDefault="00B206FA" w:rsidP="004F569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625B91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266EDF" w:rsidRPr="002B2D9F" w:rsidRDefault="00266EDF" w:rsidP="00266EDF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22" w:lineRule="exact"/>
        <w:ind w:left="263" w:hanging="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Pr="002B2D9F" w:rsidRDefault="00266EDF" w:rsidP="00266EDF">
      <w:pPr>
        <w:widowControl w:val="0"/>
        <w:tabs>
          <w:tab w:val="left" w:pos="593"/>
        </w:tabs>
        <w:autoSpaceDE w:val="0"/>
        <w:autoSpaceDN w:val="0"/>
        <w:spacing w:after="0" w:line="321" w:lineRule="exact"/>
        <w:ind w:left="592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Default="00266EDF" w:rsidP="00266EDF"/>
    <w:p w:rsidR="00E75CF4" w:rsidRDefault="00E75CF4"/>
    <w:sectPr w:rsidR="00E75CF4" w:rsidSect="00266ED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C1"/>
    <w:multiLevelType w:val="multilevel"/>
    <w:tmpl w:val="93B65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E76E5"/>
    <w:multiLevelType w:val="multilevel"/>
    <w:tmpl w:val="3442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A3C3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A3C3E"/>
      </w:rPr>
    </w:lvl>
  </w:abstractNum>
  <w:abstractNum w:abstractNumId="2">
    <w:nsid w:val="348F0FF1"/>
    <w:multiLevelType w:val="multilevel"/>
    <w:tmpl w:val="995615E0"/>
    <w:lvl w:ilvl="0">
      <w:start w:val="3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" w:hanging="1800"/>
      </w:pPr>
      <w:rPr>
        <w:rFonts w:hint="default"/>
      </w:rPr>
    </w:lvl>
  </w:abstractNum>
  <w:abstractNum w:abstractNumId="3">
    <w:nsid w:val="3ED95B9A"/>
    <w:multiLevelType w:val="multilevel"/>
    <w:tmpl w:val="4CCA7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A3C3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A3C3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0"/>
    <w:rsid w:val="001263E3"/>
    <w:rsid w:val="001A0512"/>
    <w:rsid w:val="00260D1F"/>
    <w:rsid w:val="00266EDF"/>
    <w:rsid w:val="003552D6"/>
    <w:rsid w:val="00465F54"/>
    <w:rsid w:val="0049390E"/>
    <w:rsid w:val="004E55E5"/>
    <w:rsid w:val="0055605D"/>
    <w:rsid w:val="006306C6"/>
    <w:rsid w:val="008027A0"/>
    <w:rsid w:val="00AF329C"/>
    <w:rsid w:val="00B206FA"/>
    <w:rsid w:val="00B54F52"/>
    <w:rsid w:val="00BA632A"/>
    <w:rsid w:val="00C46BEB"/>
    <w:rsid w:val="00D4356E"/>
    <w:rsid w:val="00DB568F"/>
    <w:rsid w:val="00DC243C"/>
    <w:rsid w:val="00E75CF4"/>
    <w:rsid w:val="00EE3630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0383-760F-4374-AEE4-03DBB0D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2D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306C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hsy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bibdk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dkr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hsy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3EF7-920B-4C9C-8BA1-DB6A06A6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20</cp:revision>
  <cp:lastPrinted>2021-10-20T02:48:00Z</cp:lastPrinted>
  <dcterms:created xsi:type="dcterms:W3CDTF">2020-10-27T03:59:00Z</dcterms:created>
  <dcterms:modified xsi:type="dcterms:W3CDTF">2021-10-26T03:07:00Z</dcterms:modified>
</cp:coreProperties>
</file>