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4" w:rsidRDefault="00BD4664" w:rsidP="00BD4664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en-US" w:eastAsia="ru-RU"/>
        </w:rPr>
        <w:t>Hello, my lovely students!</w:t>
      </w:r>
    </w:p>
    <w:p w:rsidR="00BD4664" w:rsidRPr="0022162E" w:rsidRDefault="00BD4664" w:rsidP="00BD4664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 xml:space="preserve">Our topic is </w:t>
      </w:r>
      <w:proofErr w:type="gramStart"/>
      <w:r w:rsidR="0022162E" w:rsidRPr="0022162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>Packaging</w:t>
      </w:r>
      <w:r w:rsidR="0022162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 xml:space="preserve"> </w:t>
      </w:r>
      <w:r w:rsidR="0022162E" w:rsidRPr="0022162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>(</w:t>
      </w:r>
      <w:proofErr w:type="gramEnd"/>
      <w:r w:rsidR="0022162E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Упаковка</w:t>
      </w:r>
      <w:r w:rsidR="0022162E" w:rsidRPr="0022162E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>).</w:t>
      </w:r>
    </w:p>
    <w:p w:rsidR="00BD4664" w:rsidRDefault="00BD4664" w:rsidP="00BD4664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</w:pPr>
    </w:p>
    <w:p w:rsidR="00BD4664" w:rsidRPr="0027023B" w:rsidRDefault="00BD4664" w:rsidP="00BD4664">
      <w:pPr>
        <w:pStyle w:val="a6"/>
        <w:numPr>
          <w:ilvl w:val="0"/>
          <w:numId w:val="1"/>
        </w:numPr>
        <w:shd w:val="clear" w:color="auto" w:fill="FFFFFF"/>
        <w:spacing w:after="288" w:line="240" w:lineRule="auto"/>
        <w:textAlignment w:val="baseline"/>
        <w:outlineLvl w:val="0"/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 xml:space="preserve">Learn the words. Watch the video 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(</w:t>
      </w:r>
      <w:r>
        <w:rPr>
          <w:rFonts w:ascii="Arial" w:hAnsi="Arial" w:cs="Arial"/>
          <w:sz w:val="24"/>
          <w:szCs w:val="24"/>
          <w:shd w:val="clear" w:color="auto" w:fill="F5F5F5"/>
        </w:rPr>
        <w:t>Выучи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>слова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>устно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>и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>письменно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  <w:shd w:val="clear" w:color="auto" w:fill="F5F5F5"/>
        </w:rPr>
        <w:t>Смотри видео по теме – повторяй, запоминай!).</w:t>
      </w:r>
      <w:proofErr w:type="gramEnd"/>
    </w:p>
    <w:p w:rsidR="0027023B" w:rsidRPr="0027023B" w:rsidRDefault="0027023B" w:rsidP="0027023B">
      <w:pPr>
        <w:shd w:val="clear" w:color="auto" w:fill="FFFFFF"/>
        <w:spacing w:after="288" w:line="240" w:lineRule="auto"/>
        <w:textAlignment w:val="baseline"/>
        <w:outlineLvl w:val="0"/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</w:pPr>
    </w:p>
    <w:p w:rsidR="00BD4664" w:rsidRPr="0027023B" w:rsidRDefault="0027023B">
      <w:pPr>
        <w:rPr>
          <w:rFonts w:ascii="Arial" w:hAnsi="Arial" w:cs="Arial"/>
          <w:b/>
          <w:noProof/>
          <w:sz w:val="28"/>
          <w:szCs w:val="28"/>
          <w:lang w:val="en-US"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 xml:space="preserve"> packet ( a pack)                       [ˈpækɪt]                   </w:t>
      </w:r>
      <w:r w:rsidR="004B26B6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 xml:space="preserve">  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>пачка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jar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               [ʤɑː]                          банка   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bar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              [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b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>ɑː]                           плитка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carton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 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>[ˈ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k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>ɑː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tn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]                   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>картонная упаковка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kilo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[ˈ</w:t>
      </w:r>
      <w:proofErr w:type="spellStart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ki</w:t>
      </w:r>
      <w:proofErr w:type="spellEnd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ː.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l</w:t>
      </w:r>
      <w:proofErr w:type="spellStart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əʊ</w:t>
      </w:r>
      <w:proofErr w:type="spellEnd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]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          </w:t>
      </w:r>
      <w:r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килограмм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bottle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[ˈ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b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ɒ</w:t>
      </w:r>
      <w:proofErr w:type="spellStart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tl</w:t>
      </w:r>
      <w:proofErr w:type="spellEnd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]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             </w:t>
      </w:r>
      <w:r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бутылка     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loaf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[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l</w:t>
      </w:r>
      <w:proofErr w:type="spellStart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əʊ</w:t>
      </w:r>
      <w:proofErr w:type="spellEnd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f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]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 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              </w:t>
      </w:r>
      <w:r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булка, буханка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tin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[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t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ɪ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n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]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               </w:t>
      </w:r>
      <w:r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жестяная банка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can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 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[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k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æ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n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]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 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        </w:t>
      </w:r>
      <w:r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консервная банка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bag</w:t>
      </w:r>
      <w:r w:rsidR="004B26B6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              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[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  <w:lang w:val="en-US"/>
        </w:rPr>
        <w:t>b</w:t>
      </w:r>
      <w:proofErr w:type="spellStart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æɡ</w:t>
      </w:r>
      <w:proofErr w:type="spellEnd"/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>]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      </w:t>
      </w:r>
      <w:r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        пакет </w:t>
      </w:r>
      <w:r w:rsidR="004B26B6" w:rsidRPr="0027023B">
        <w:rPr>
          <w:rFonts w:ascii="Arial" w:hAnsi="Arial" w:cs="Arial"/>
          <w:b/>
          <w:sz w:val="28"/>
          <w:szCs w:val="28"/>
          <w:shd w:val="clear" w:color="auto" w:fill="F5F5F5"/>
        </w:rPr>
        <w:t xml:space="preserve">   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box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               [</w:t>
      </w:r>
      <w:r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b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ɒ</w:t>
      </w:r>
      <w:r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ks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]                       коробка</w:t>
      </w:r>
    </w:p>
    <w:p w:rsidR="0022162E" w:rsidRPr="0027023B" w:rsidRDefault="0027023B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>а</w:t>
      </w:r>
      <w:r w:rsidR="0022162E"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</w:t>
      </w:r>
      <w:r w:rsidR="0022162E" w:rsidRPr="0027023B">
        <w:rPr>
          <w:rFonts w:ascii="Arial" w:hAnsi="Arial" w:cs="Arial"/>
          <w:b/>
          <w:noProof/>
          <w:sz w:val="28"/>
          <w:szCs w:val="28"/>
          <w:lang w:val="en-US" w:eastAsia="ru-RU"/>
        </w:rPr>
        <w:t>tube</w:t>
      </w:r>
      <w:r w:rsidRPr="0027023B">
        <w:rPr>
          <w:rFonts w:ascii="Arial" w:hAnsi="Arial" w:cs="Arial"/>
          <w:b/>
          <w:noProof/>
          <w:sz w:val="28"/>
          <w:szCs w:val="28"/>
          <w:lang w:eastAsia="ru-RU"/>
        </w:rPr>
        <w:t xml:space="preserve">                                            [tjuːb]                       тюбик</w:t>
      </w:r>
    </w:p>
    <w:p w:rsidR="0027023B" w:rsidRDefault="0027023B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27023B" w:rsidRPr="0027023B" w:rsidRDefault="0027023B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22162E" w:rsidRDefault="0027023B" w:rsidP="0027023B">
      <w:pPr>
        <w:pStyle w:val="a6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Read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and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match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(Прочитай и соотнеси с картинками):</w:t>
      </w:r>
    </w:p>
    <w:p w:rsidR="0027023B" w:rsidRDefault="0027023B" w:rsidP="0027023B">
      <w:pP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7B2BEC" wp14:editId="1350F1B3">
            <wp:extent cx="5940425" cy="4455160"/>
            <wp:effectExtent l="0" t="0" r="3175" b="2540"/>
            <wp:docPr id="18" name="Рисунок 18" descr="https://ds05.infourok.ru/uploads/ex/1347/0008160e-1b0f8217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347/0008160e-1b0f8217/640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3B" w:rsidRDefault="0027023B" w:rsidP="0027023B">
      <w:pP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</w:pPr>
    </w:p>
    <w:p w:rsidR="0027023B" w:rsidRPr="0027023B" w:rsidRDefault="0027023B" w:rsidP="0027023B">
      <w:pPr>
        <w:pStyle w:val="a6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Make a phrase and write it down 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(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Закончи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фазу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и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запиши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в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тетрадь</w:t>
      </w:r>
      <w:r w:rsidRPr="0027023B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):</w:t>
      </w:r>
    </w:p>
    <w:p w:rsidR="00BD4664" w:rsidRDefault="0027023B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0A7C87B" wp14:editId="7FC2F889">
            <wp:extent cx="5600700" cy="3933825"/>
            <wp:effectExtent l="0" t="0" r="0" b="9525"/>
            <wp:docPr id="16" name="Рисунок 16" descr="https://ds02.infourok.ru/uploads/ex/013b/000089f2-7f065fa4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3b/000089f2-7f065fa4/img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3B" w:rsidRPr="003341E3" w:rsidRDefault="0027023B" w:rsidP="0027023B">
      <w:pPr>
        <w:pStyle w:val="a6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lastRenderedPageBreak/>
        <w:t xml:space="preserve">Choose the right variant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(Выбери правильный вариант):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bar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packet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tube of 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jar</w:t>
      </w: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</w:t>
      </w:r>
    </w:p>
    <w:p w:rsidR="003341E3" w:rsidRPr="00BD4664" w:rsidRDefault="003341E3" w:rsidP="003341E3">
      <w:pPr>
        <w:shd w:val="clear" w:color="auto" w:fill="FEFEFE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6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2090E90" wp14:editId="20807851">
            <wp:extent cx="1504950" cy="1381125"/>
            <wp:effectExtent l="0" t="0" r="0" b="9525"/>
            <wp:docPr id="19" name="Рисунок 19" descr="Правильно сказать, банка варенья, будет - ajar of 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ьно сказать, банка варенья, будет - ajar of j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packet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can</w:t>
      </w: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jar of</w:t>
      </w:r>
    </w:p>
    <w:p w:rsidR="003341E3" w:rsidRPr="00BD4664" w:rsidRDefault="003341E3" w:rsidP="003341E3">
      <w:pPr>
        <w:shd w:val="clear" w:color="auto" w:fill="FEFEFE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box of</w:t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683838" wp14:editId="41418FE4">
            <wp:extent cx="2162175" cy="1895475"/>
            <wp:effectExtent l="0" t="0" r="9525" b="9525"/>
            <wp:docPr id="20" name="Рисунок 20" descr="a tin of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tin of f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tube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bottle</w:t>
      </w: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jar of</w:t>
      </w:r>
    </w:p>
    <w:p w:rsidR="003341E3" w:rsidRPr="00BD4664" w:rsidRDefault="003341E3" w:rsidP="003341E3">
      <w:pPr>
        <w:shd w:val="clear" w:color="auto" w:fill="FEFEFE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box of</w:t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39E59D" wp14:editId="472A6BF6">
            <wp:extent cx="1905000" cy="1609725"/>
            <wp:effectExtent l="0" t="0" r="0" b="9525"/>
            <wp:docPr id="21" name="Рисунок 21" descr="a bottle of lemon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bottle of lemon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tabs>
          <w:tab w:val="left" w:pos="708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carton of</w:t>
      </w:r>
      <w:r w:rsidRPr="003341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ab/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box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tin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jar of</w:t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7C917C" wp14:editId="62E62912">
            <wp:extent cx="2028825" cy="1438275"/>
            <wp:effectExtent l="0" t="0" r="9525" b="9525"/>
            <wp:docPr id="22" name="Рисунок 22" descr="a dozen eggs - десяток я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dozen eggs - десяток яи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packet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roll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kilo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box of</w:t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2C28E60" wp14:editId="6CDCD5DC">
            <wp:extent cx="1752600" cy="1162050"/>
            <wp:effectExtent l="0" t="0" r="0" b="0"/>
            <wp:docPr id="23" name="Рисунок 23" descr="a joint of meat - кусок мя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joint of meat - кусок мяс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jar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box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loaf of</w:t>
      </w:r>
    </w:p>
    <w:p w:rsidR="003341E3" w:rsidRPr="00BD4664" w:rsidRDefault="003341E3" w:rsidP="003341E3">
      <w:pPr>
        <w:shd w:val="clear" w:color="auto" w:fill="FEFEFE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BD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 </w:t>
      </w:r>
      <w:proofErr w:type="spellStart"/>
      <w:r w:rsidRPr="00BD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packet</w:t>
      </w:r>
      <w:proofErr w:type="spellEnd"/>
      <w:r w:rsidRPr="00BD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</w:p>
    <w:p w:rsidR="003341E3" w:rsidRPr="00BD4664" w:rsidRDefault="003341E3" w:rsidP="003341E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D0142C"/>
          <w:sz w:val="24"/>
          <w:szCs w:val="24"/>
          <w:shd w:val="clear" w:color="auto" w:fill="ECF0F1"/>
          <w:lang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BD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"https://speakenglishwell.ru/uchim-novye-anglijskie-slova-na-temu-hobbi-i-sport/" \t "_blank" </w:instrText>
      </w:r>
      <w:r w:rsidRPr="00BD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3341E3" w:rsidRPr="00BD4664" w:rsidRDefault="003341E3" w:rsidP="003341E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0542B8" wp14:editId="37DD78F7">
            <wp:extent cx="1847850" cy="1333500"/>
            <wp:effectExtent l="0" t="0" r="0" b="0"/>
            <wp:docPr id="24" name="Рисунок 24" descr="a loaf of bread - буханка хле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loaf of bread - буханка хлеб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box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loaf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packet of</w:t>
      </w:r>
    </w:p>
    <w:p w:rsidR="003341E3" w:rsidRPr="00BD4664" w:rsidRDefault="003341E3" w:rsidP="003341E3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gramStart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tin of</w:t>
      </w:r>
    </w:p>
    <w:p w:rsidR="003341E3" w:rsidRPr="00BD4664" w:rsidRDefault="003341E3" w:rsidP="003341E3">
      <w:pPr>
        <w:shd w:val="clear" w:color="auto" w:fill="FEFEFE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66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3341E3" w:rsidRPr="00BD4664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66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EC7258E" wp14:editId="68F8A7ED">
            <wp:extent cx="2066925" cy="1362075"/>
            <wp:effectExtent l="0" t="0" r="9525" b="9525"/>
            <wp:docPr id="27" name="Рисунок 27" descr="a packet of biscuits - пачка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packet of biscuits - пачка печень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3" w:rsidRPr="00BD4664" w:rsidRDefault="003341E3" w:rsidP="003341E3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41E3" w:rsidRPr="00F13A16" w:rsidRDefault="00F13A16" w:rsidP="003341E3">
      <w:pPr>
        <w:pStyle w:val="a6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Make a list of food you are going to buy. Use</w:t>
      </w:r>
      <w:r w:rsidRPr="00F13A16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the</w:t>
      </w:r>
      <w:r w:rsidRPr="00F13A16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new</w:t>
      </w:r>
      <w:r w:rsidRPr="00F13A16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words</w:t>
      </w:r>
      <w:r w:rsidRPr="00F13A16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( Составьте список покупок,используя новые слова. Например:</w:t>
      </w:r>
    </w:p>
    <w:p w:rsidR="00F13A16" w:rsidRDefault="00F13A16" w:rsidP="00F13A16">
      <w:pPr>
        <w:pStyle w:val="a6"/>
        <w:rPr>
          <w:rFonts w:ascii="Arial" w:hAnsi="Arial" w:cs="Arial"/>
          <w:b/>
          <w:noProof/>
          <w:sz w:val="24"/>
          <w:szCs w:val="24"/>
          <w:u w:val="single"/>
          <w:lang w:eastAsia="ru-RU"/>
        </w:rPr>
      </w:pPr>
    </w:p>
    <w:p w:rsidR="00F13A16" w:rsidRDefault="00F13A16" w:rsidP="00F13A16">
      <w:pPr>
        <w:pStyle w:val="a6"/>
        <w:rPr>
          <w:rFonts w:ascii="Arial" w:hAnsi="Arial" w:cs="Arial"/>
          <w:noProof/>
          <w:sz w:val="24"/>
          <w:szCs w:val="24"/>
          <w:lang w:val="en-US" w:eastAsia="ru-RU"/>
        </w:rPr>
      </w:pPr>
      <w:r>
        <w:rPr>
          <w:rFonts w:ascii="Arial" w:hAnsi="Arial" w:cs="Arial"/>
          <w:noProof/>
          <w:sz w:val="24"/>
          <w:szCs w:val="24"/>
          <w:lang w:val="en-US" w:eastAsia="ru-RU"/>
        </w:rPr>
        <w:t>A tin of Coke, a carton of milk, a jar of jam.</w:t>
      </w:r>
    </w:p>
    <w:p w:rsidR="00F13A16" w:rsidRDefault="00F13A16" w:rsidP="00F13A16">
      <w:pPr>
        <w:pStyle w:val="a6"/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F13A16" w:rsidRDefault="00F13A16" w:rsidP="00F13A16">
      <w:pPr>
        <w:pStyle w:val="a6"/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F13A16" w:rsidRPr="00F13A16" w:rsidRDefault="00F13A16" w:rsidP="00F13A16">
      <w:pPr>
        <w:pStyle w:val="a6"/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This picture can help you (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Используй</w:t>
      </w:r>
      <w:r w:rsidRPr="00F13A16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эту</w:t>
      </w:r>
      <w:r w:rsidRPr="00F13A16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t>картинку</w:t>
      </w:r>
      <w:r w:rsidRPr="00F13A16"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  <w:t>!)</w:t>
      </w:r>
      <w:bookmarkStart w:id="0" w:name="_GoBack"/>
      <w:bookmarkEnd w:id="0"/>
    </w:p>
    <w:p w:rsidR="00F13A16" w:rsidRPr="00F13A16" w:rsidRDefault="00F13A16" w:rsidP="00F13A16">
      <w:pPr>
        <w:pStyle w:val="a6"/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57C903B" wp14:editId="66B5D4C3">
            <wp:extent cx="5942966" cy="4019550"/>
            <wp:effectExtent l="0" t="0" r="635" b="0"/>
            <wp:docPr id="29" name="Рисунок 29" descr="https://ds04.infourok.ru/uploads/ex/0a80/000ec407-6e77239f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a80/000ec407-6e77239f/img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E3" w:rsidRPr="00F13A16" w:rsidRDefault="003341E3" w:rsidP="003341E3">
      <w:pPr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F13A16" w:rsidRPr="00F13A16" w:rsidRDefault="00F13A16" w:rsidP="00F13A16">
      <w:pPr>
        <w:pStyle w:val="a6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  <w:r w:rsidRPr="00F13A16"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See you next time!</w:t>
      </w:r>
    </w:p>
    <w:p w:rsidR="0027023B" w:rsidRPr="00F13A16" w:rsidRDefault="0027023B" w:rsidP="0027023B">
      <w:pPr>
        <w:rPr>
          <w:rFonts w:ascii="Arial" w:hAnsi="Arial" w:cs="Arial"/>
          <w:b/>
          <w:noProof/>
          <w:sz w:val="24"/>
          <w:szCs w:val="24"/>
          <w:u w:val="single"/>
          <w:lang w:val="en-US" w:eastAsia="ru-RU"/>
        </w:rPr>
      </w:pPr>
    </w:p>
    <w:p w:rsidR="00BD4664" w:rsidRPr="00F13A16" w:rsidRDefault="00BD4664">
      <w:pPr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BD4664" w:rsidRPr="00F13A16" w:rsidRDefault="00BD4664">
      <w:pPr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BD4664" w:rsidRPr="00F13A16" w:rsidRDefault="00BD4664">
      <w:pPr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BD4664" w:rsidRPr="00F13A16" w:rsidRDefault="00BD4664">
      <w:pPr>
        <w:rPr>
          <w:rFonts w:ascii="Arial" w:hAnsi="Arial" w:cs="Arial"/>
          <w:noProof/>
          <w:sz w:val="24"/>
          <w:szCs w:val="24"/>
          <w:lang w:val="en-US" w:eastAsia="ru-RU"/>
        </w:rPr>
      </w:pPr>
    </w:p>
    <w:p w:rsidR="00BD4664" w:rsidRPr="00BD4664" w:rsidRDefault="00BD4664">
      <w:pPr>
        <w:rPr>
          <w:noProof/>
          <w:lang w:val="en-US" w:eastAsia="ru-RU"/>
        </w:rPr>
      </w:pPr>
    </w:p>
    <w:p w:rsidR="00AB28FD" w:rsidRDefault="00AB28FD"/>
    <w:p w:rsidR="00BD4664" w:rsidRDefault="00BD4664"/>
    <w:p w:rsidR="00BD4664" w:rsidRDefault="00BD4664"/>
    <w:p w:rsidR="00BD4664" w:rsidRDefault="00BD4664"/>
    <w:p w:rsidR="00BD4664" w:rsidRDefault="00BD4664"/>
    <w:sectPr w:rsidR="00BD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A50"/>
    <w:multiLevelType w:val="hybridMultilevel"/>
    <w:tmpl w:val="110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2585"/>
    <w:multiLevelType w:val="hybridMultilevel"/>
    <w:tmpl w:val="912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64"/>
    <w:rsid w:val="0022162E"/>
    <w:rsid w:val="0027023B"/>
    <w:rsid w:val="003341E3"/>
    <w:rsid w:val="004B26B6"/>
    <w:rsid w:val="00AB28FD"/>
    <w:rsid w:val="00BD4664"/>
    <w:rsid w:val="00F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846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41956343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706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784078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2650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33607712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1156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4144095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4302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9490584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19679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10269808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2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09694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129016769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2547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20252250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9815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99564731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4536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165780458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0057">
          <w:marLeft w:val="0"/>
          <w:marRight w:val="0"/>
          <w:marTop w:val="300"/>
          <w:marBottom w:val="300"/>
          <w:divBdr>
            <w:top w:val="none" w:sz="0" w:space="9" w:color="auto"/>
            <w:left w:val="none" w:sz="0" w:space="9" w:color="auto"/>
            <w:bottom w:val="single" w:sz="12" w:space="9" w:color="DEDEDE"/>
            <w:right w:val="none" w:sz="0" w:space="9" w:color="auto"/>
          </w:divBdr>
          <w:divsChild>
            <w:div w:id="429438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annaM</cp:lastModifiedBy>
  <cp:revision>1</cp:revision>
  <dcterms:created xsi:type="dcterms:W3CDTF">2020-05-11T06:54:00Z</dcterms:created>
  <dcterms:modified xsi:type="dcterms:W3CDTF">2020-05-11T08:10:00Z</dcterms:modified>
</cp:coreProperties>
</file>