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E5" w:rsidRDefault="00CC42F4" w:rsidP="00CC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2F4">
        <w:rPr>
          <w:rFonts w:ascii="Times New Roman" w:hAnsi="Times New Roman" w:cs="Times New Roman"/>
          <w:sz w:val="28"/>
          <w:szCs w:val="28"/>
        </w:rPr>
        <w:t>План мероприятий МБУ Дом культуры РА ЗАТО п</w:t>
      </w:r>
      <w:proofErr w:type="gramStart"/>
      <w:r w:rsidRPr="00CC42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C42F4">
        <w:rPr>
          <w:rFonts w:ascii="Times New Roman" w:hAnsi="Times New Roman" w:cs="Times New Roman"/>
          <w:sz w:val="28"/>
          <w:szCs w:val="28"/>
        </w:rPr>
        <w:t xml:space="preserve">олнечный </w:t>
      </w:r>
      <w:r>
        <w:rPr>
          <w:rFonts w:ascii="Times New Roman" w:hAnsi="Times New Roman" w:cs="Times New Roman"/>
          <w:sz w:val="28"/>
          <w:szCs w:val="28"/>
        </w:rPr>
        <w:t>по улучшению качества услуг</w:t>
      </w:r>
      <w:r w:rsidR="001A23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743" w:type="dxa"/>
        <w:tblLook w:val="04A0"/>
      </w:tblPr>
      <w:tblGrid>
        <w:gridCol w:w="861"/>
        <w:gridCol w:w="5335"/>
        <w:gridCol w:w="2178"/>
        <w:gridCol w:w="2258"/>
      </w:tblGrid>
      <w:tr w:rsidR="001A2320" w:rsidTr="00600B8B">
        <w:tc>
          <w:tcPr>
            <w:tcW w:w="861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5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учреждения</w:t>
            </w:r>
          </w:p>
        </w:tc>
        <w:tc>
          <w:tcPr>
            <w:tcW w:w="225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1A2320" w:rsidTr="00600B8B">
        <w:tc>
          <w:tcPr>
            <w:tcW w:w="861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5" w:type="dxa"/>
          </w:tcPr>
          <w:p w:rsidR="001A2320" w:rsidRDefault="001A2320" w:rsidP="002C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информационных релизов, афиш, постоянное и  своевременное обновление информации на сайте учреждения</w:t>
            </w:r>
          </w:p>
        </w:tc>
        <w:tc>
          <w:tcPr>
            <w:tcW w:w="2178" w:type="dxa"/>
          </w:tcPr>
          <w:p w:rsidR="001A2320" w:rsidRDefault="001A2320" w:rsidP="001A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 И.В.</w:t>
            </w:r>
          </w:p>
        </w:tc>
        <w:tc>
          <w:tcPr>
            <w:tcW w:w="225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A2320" w:rsidTr="00600B8B">
        <w:tc>
          <w:tcPr>
            <w:tcW w:w="861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5" w:type="dxa"/>
          </w:tcPr>
          <w:p w:rsidR="001A2320" w:rsidRDefault="001A2320" w:rsidP="002C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чистоте, исправном состоянии мест общего пользования, проведение косметического ремонта</w:t>
            </w:r>
          </w:p>
        </w:tc>
        <w:tc>
          <w:tcPr>
            <w:tcW w:w="217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И.В.</w:t>
            </w:r>
          </w:p>
        </w:tc>
        <w:tc>
          <w:tcPr>
            <w:tcW w:w="225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A2320" w:rsidTr="00600B8B">
        <w:tc>
          <w:tcPr>
            <w:tcW w:w="861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5" w:type="dxa"/>
          </w:tcPr>
          <w:p w:rsidR="001A2320" w:rsidRDefault="001A2320" w:rsidP="002C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персонала о культуре поведения, внешнего вида, этикета</w:t>
            </w:r>
          </w:p>
        </w:tc>
        <w:tc>
          <w:tcPr>
            <w:tcW w:w="217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И.В.</w:t>
            </w:r>
          </w:p>
        </w:tc>
        <w:tc>
          <w:tcPr>
            <w:tcW w:w="225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A2320" w:rsidTr="00600B8B">
        <w:tc>
          <w:tcPr>
            <w:tcW w:w="861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5" w:type="dxa"/>
          </w:tcPr>
          <w:p w:rsidR="001A2320" w:rsidRDefault="001A2320" w:rsidP="002C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фойе 2 этажа с целью создания дополнительных комфортабельных мест для посетителей</w:t>
            </w:r>
          </w:p>
        </w:tc>
        <w:tc>
          <w:tcPr>
            <w:tcW w:w="217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Езжалов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И.В.</w:t>
            </w:r>
          </w:p>
        </w:tc>
        <w:tc>
          <w:tcPr>
            <w:tcW w:w="2258" w:type="dxa"/>
          </w:tcPr>
          <w:p w:rsidR="001A2320" w:rsidRDefault="001A2320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0B8B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  <w:p w:rsidR="00600B8B" w:rsidRDefault="00600B8B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8B" w:rsidTr="00600B8B">
        <w:tc>
          <w:tcPr>
            <w:tcW w:w="861" w:type="dxa"/>
          </w:tcPr>
          <w:p w:rsidR="00600B8B" w:rsidRDefault="00600B8B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5" w:type="dxa"/>
          </w:tcPr>
          <w:p w:rsidR="00600B8B" w:rsidRDefault="00600B8B" w:rsidP="002C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дополнительных средств (при увеличении финансирования)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для библиотеки</w:t>
            </w:r>
          </w:p>
        </w:tc>
        <w:tc>
          <w:tcPr>
            <w:tcW w:w="2178" w:type="dxa"/>
          </w:tcPr>
          <w:p w:rsidR="00600B8B" w:rsidRDefault="00600B8B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Езжалов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600B8B" w:rsidRDefault="00600B8B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58" w:type="dxa"/>
          </w:tcPr>
          <w:p w:rsidR="00600B8B" w:rsidRDefault="00600B8B" w:rsidP="0079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00B8B" w:rsidRDefault="00600B8B" w:rsidP="0079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8B" w:rsidTr="00600B8B">
        <w:tc>
          <w:tcPr>
            <w:tcW w:w="861" w:type="dxa"/>
          </w:tcPr>
          <w:p w:rsidR="00600B8B" w:rsidRDefault="00600B8B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5" w:type="dxa"/>
          </w:tcPr>
          <w:p w:rsidR="00600B8B" w:rsidRDefault="00600B8B" w:rsidP="002C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библиотеки</w:t>
            </w:r>
          </w:p>
        </w:tc>
        <w:tc>
          <w:tcPr>
            <w:tcW w:w="2178" w:type="dxa"/>
          </w:tcPr>
          <w:p w:rsidR="00600B8B" w:rsidRDefault="00600B8B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Езжалов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600B8B" w:rsidRDefault="00600B8B" w:rsidP="00CC4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И.В.</w:t>
            </w:r>
          </w:p>
        </w:tc>
        <w:tc>
          <w:tcPr>
            <w:tcW w:w="2258" w:type="dxa"/>
          </w:tcPr>
          <w:p w:rsidR="00600B8B" w:rsidRDefault="00600B8B" w:rsidP="0079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00B8B" w:rsidRDefault="00600B8B" w:rsidP="0079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2F4" w:rsidRPr="00CC42F4" w:rsidRDefault="00CC42F4" w:rsidP="00CC42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42F4" w:rsidRPr="00CC42F4" w:rsidSect="00C7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F4"/>
    <w:rsid w:val="001A2320"/>
    <w:rsid w:val="002C69FF"/>
    <w:rsid w:val="00600B8B"/>
    <w:rsid w:val="00C752E5"/>
    <w:rsid w:val="00CC42F4"/>
    <w:rsid w:val="00CE12E7"/>
    <w:rsid w:val="00E6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дулф</dc:creator>
  <cp:lastModifiedBy>Пользователь</cp:lastModifiedBy>
  <cp:revision>2</cp:revision>
  <dcterms:created xsi:type="dcterms:W3CDTF">2017-10-27T06:04:00Z</dcterms:created>
  <dcterms:modified xsi:type="dcterms:W3CDTF">2017-10-27T06:04:00Z</dcterms:modified>
</cp:coreProperties>
</file>